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01936" w14:textId="3728E4ED" w:rsidR="00857D71" w:rsidRDefault="009218D9" w:rsidP="00C90C72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4852FAF4" wp14:editId="53027940">
            <wp:extent cx="2171700" cy="693420"/>
            <wp:effectExtent l="0" t="0" r="0" b="0"/>
            <wp:docPr id="7201" name="Image 4" descr="Signature_Universite_Strasbourg_Unistra2_Transparent">
              <a:extLst xmlns:a="http://schemas.openxmlformats.org/drawingml/2006/main">
                <a:ext uri="{FF2B5EF4-FFF2-40B4-BE49-F238E27FC236}">
                  <a16:creationId xmlns:a16="http://schemas.microsoft.com/office/drawing/2014/main" id="{84A61FE2-E606-412B-A0E7-9B9E8913DF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1" name="Image 4" descr="Signature_Universite_Strasbourg_Unistra2_Transparent">
                      <a:extLst>
                        <a:ext uri="{FF2B5EF4-FFF2-40B4-BE49-F238E27FC236}">
                          <a16:creationId xmlns:a16="http://schemas.microsoft.com/office/drawing/2014/main" id="{84A61FE2-E606-412B-A0E7-9B9E8913DF2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895" cy="69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3F692" w14:textId="36E31D2F" w:rsidR="000629AA" w:rsidRDefault="00E51858" w:rsidP="00C90C72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4D7A3" wp14:editId="3C16927A">
                <wp:simplePos x="0" y="0"/>
                <wp:positionH relativeFrom="column">
                  <wp:posOffset>60748</wp:posOffset>
                </wp:positionH>
                <wp:positionV relativeFrom="paragraph">
                  <wp:posOffset>50588</wp:posOffset>
                </wp:positionV>
                <wp:extent cx="6337089" cy="1354667"/>
                <wp:effectExtent l="0" t="0" r="26035" b="17145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089" cy="1354667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A79F2" w14:textId="77777777" w:rsidR="00056E00" w:rsidRPr="00056E00" w:rsidRDefault="00056E00" w:rsidP="00056E00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056E00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  <w:u w:val="single"/>
                              </w:rPr>
                              <w:t>Cadre de Réponse Technique</w:t>
                            </w:r>
                          </w:p>
                          <w:p w14:paraId="7F850AA8" w14:textId="77777777" w:rsidR="00056E00" w:rsidRPr="00056E00" w:rsidRDefault="00056E00" w:rsidP="00056E00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056E00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  <w:t xml:space="preserve">  Lot 1</w:t>
                            </w:r>
                          </w:p>
                          <w:p w14:paraId="3F5A452D" w14:textId="2DF6D5C1" w:rsidR="00E51858" w:rsidRPr="00056E00" w:rsidRDefault="00056E00" w:rsidP="00056E00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056E00"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  <w:t>HEBERGEMENT PETITE CAPACITE : soit une capacité d’environ 150 lits</w:t>
                            </w:r>
                          </w:p>
                          <w:p w14:paraId="49F45E99" w14:textId="77777777" w:rsidR="00E51858" w:rsidRDefault="00E51858" w:rsidP="007965E8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67D99D0B" w14:textId="226A9EA4" w:rsidR="005B5FC4" w:rsidRDefault="005B5FC4" w:rsidP="007965E8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6F54C5C7" w14:textId="77777777" w:rsidR="005B5FC4" w:rsidRPr="005B5FC4" w:rsidRDefault="005B5FC4" w:rsidP="007965E8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Unistra A" w:hAnsi="Unistra A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275CF783" w14:textId="567E4067" w:rsidR="007965E8" w:rsidRDefault="007965E8" w:rsidP="007965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74D7A3" id="Rectangle : coins arrondis 3" o:spid="_x0000_s1026" style="position:absolute;margin-left:4.8pt;margin-top:4pt;width:499pt;height:10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" fillcolor="white [3201]" strokecolor="black [3213]" strokeweight="2pt">
                <v:textbox>
                  <w:txbxContent>
                    <w:p w14:paraId="53DA79F2" w14:textId="77777777" w:rsidR="00056E00" w:rsidRPr="00056E00" w:rsidRDefault="00056E00" w:rsidP="00056E00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  <w:u w:val="single"/>
                        </w:rPr>
                      </w:pPr>
                      <w:r w:rsidRPr="00056E00">
                        <w:rPr>
                          <w:rFonts w:ascii="Unistra A" w:hAnsi="Unistra A" w:cs="Arial"/>
                          <w:b/>
                          <w:sz w:val="36"/>
                          <w:szCs w:val="36"/>
                          <w:u w:val="single"/>
                        </w:rPr>
                        <w:t>Cadre de Réponse Technique</w:t>
                      </w:r>
                    </w:p>
                    <w:p w14:paraId="7F850AA8" w14:textId="77777777" w:rsidR="00056E00" w:rsidRPr="00056E00" w:rsidRDefault="00056E00" w:rsidP="00056E00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</w:pPr>
                      <w:r w:rsidRPr="00056E00"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  <w:t xml:space="preserve">  Lot 1</w:t>
                      </w:r>
                    </w:p>
                    <w:p w14:paraId="3F5A452D" w14:textId="2DF6D5C1" w:rsidR="00E51858" w:rsidRPr="00056E00" w:rsidRDefault="00056E00" w:rsidP="00056E00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</w:pPr>
                      <w:r w:rsidRPr="00056E00"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  <w:t>HEBERGEMENT PETITE CAPACITE : soit une capacité d’environ 150 lits</w:t>
                      </w:r>
                    </w:p>
                    <w:p w14:paraId="49F45E99" w14:textId="77777777" w:rsidR="00E51858" w:rsidRDefault="00E51858" w:rsidP="007965E8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</w:pPr>
                    </w:p>
                    <w:p w14:paraId="67D99D0B" w14:textId="226A9EA4" w:rsidR="005B5FC4" w:rsidRDefault="005B5FC4" w:rsidP="007965E8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</w:pPr>
                    </w:p>
                    <w:p w14:paraId="6F54C5C7" w14:textId="77777777" w:rsidR="005B5FC4" w:rsidRPr="005B5FC4" w:rsidRDefault="005B5FC4" w:rsidP="007965E8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Unistra A" w:hAnsi="Unistra A" w:cs="Arial"/>
                          <w:b/>
                          <w:sz w:val="36"/>
                          <w:szCs w:val="36"/>
                        </w:rPr>
                      </w:pPr>
                    </w:p>
                    <w:p w14:paraId="275CF783" w14:textId="567E4067" w:rsidR="007965E8" w:rsidRDefault="007965E8" w:rsidP="007965E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493A002" w14:textId="5CF27124" w:rsidR="004A7421" w:rsidRDefault="004A7421" w:rsidP="00C90C72">
      <w:pPr>
        <w:rPr>
          <w:sz w:val="20"/>
          <w:szCs w:val="20"/>
        </w:rPr>
      </w:pPr>
    </w:p>
    <w:p w14:paraId="51872398" w14:textId="77777777" w:rsidR="000629AA" w:rsidRDefault="000629AA" w:rsidP="00C90C72">
      <w:pPr>
        <w:rPr>
          <w:sz w:val="20"/>
          <w:szCs w:val="20"/>
        </w:rPr>
      </w:pPr>
    </w:p>
    <w:p w14:paraId="21F43EDE" w14:textId="77777777" w:rsidR="000629AA" w:rsidRDefault="000629AA" w:rsidP="00C90C72">
      <w:pPr>
        <w:rPr>
          <w:sz w:val="20"/>
          <w:szCs w:val="20"/>
        </w:rPr>
      </w:pPr>
    </w:p>
    <w:p w14:paraId="321C9F05" w14:textId="77777777" w:rsidR="00857D71" w:rsidRPr="0077594A" w:rsidRDefault="00857D71" w:rsidP="00C90C72">
      <w:pPr>
        <w:tabs>
          <w:tab w:val="left" w:leader="dot" w:pos="10080"/>
        </w:tabs>
        <w:rPr>
          <w:b/>
          <w:sz w:val="16"/>
          <w:szCs w:val="16"/>
        </w:rPr>
      </w:pPr>
    </w:p>
    <w:p w14:paraId="03B5B3B6" w14:textId="77777777" w:rsidR="004A7421" w:rsidRDefault="004A7421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</w:p>
    <w:p w14:paraId="038F3779" w14:textId="77777777" w:rsidR="004A7421" w:rsidRDefault="004A7421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</w:p>
    <w:p w14:paraId="17E250AC" w14:textId="77777777" w:rsidR="004A7421" w:rsidRDefault="004A7421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</w:p>
    <w:p w14:paraId="36D951E6" w14:textId="77777777" w:rsidR="004A7421" w:rsidRDefault="004A7421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</w:p>
    <w:p w14:paraId="2FF9F6FE" w14:textId="4D4A42C9" w:rsidR="007965E8" w:rsidRDefault="005B5FC4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0EFCA" wp14:editId="6A749A19">
                <wp:simplePos x="0" y="0"/>
                <wp:positionH relativeFrom="column">
                  <wp:posOffset>128270</wp:posOffset>
                </wp:positionH>
                <wp:positionV relativeFrom="paragraph">
                  <wp:posOffset>106045</wp:posOffset>
                </wp:positionV>
                <wp:extent cx="6202892" cy="413468"/>
                <wp:effectExtent l="0" t="0" r="26670" b="24765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2892" cy="41346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34B9B" w14:textId="638F2D43" w:rsidR="005B5FC4" w:rsidRPr="005B5FC4" w:rsidRDefault="005B5FC4" w:rsidP="005B5FC4">
                            <w:pPr>
                              <w:rPr>
                                <w:rFonts w:ascii="Unistra A" w:hAnsi="Unistra A"/>
                                <w:sz w:val="32"/>
                                <w:szCs w:val="32"/>
                              </w:rPr>
                            </w:pPr>
                            <w:r w:rsidRPr="005B5FC4">
                              <w:rPr>
                                <w:rFonts w:ascii="Unistra A" w:hAnsi="Unistra A" w:cs="Arial"/>
                                <w:b/>
                                <w:sz w:val="32"/>
                                <w:szCs w:val="32"/>
                              </w:rPr>
                              <w:t>Nom du candidat :</w:t>
                            </w:r>
                            <w:r w:rsidRPr="005B5FC4">
                              <w:rPr>
                                <w:rFonts w:ascii="Unistra A" w:hAnsi="Unistra A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0EFCA" id="Rectangle : coins arrondis 5" o:spid="_x0000_s1027" style="position:absolute;left:0;text-align:left;margin-left:10.1pt;margin-top:8.35pt;width:488.4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" fillcolor="white [3201]" strokecolor="black [3213]" strokeweight="2pt">
                <v:textbox>
                  <w:txbxContent>
                    <w:p w14:paraId="31234B9B" w14:textId="638F2D43" w:rsidR="005B5FC4" w:rsidRPr="005B5FC4" w:rsidRDefault="005B5FC4" w:rsidP="005B5FC4">
                      <w:pPr>
                        <w:rPr>
                          <w:rFonts w:ascii="Unistra A" w:hAnsi="Unistra A"/>
                          <w:sz w:val="32"/>
                          <w:szCs w:val="32"/>
                        </w:rPr>
                      </w:pPr>
                      <w:r w:rsidRPr="005B5FC4">
                        <w:rPr>
                          <w:rFonts w:ascii="Unistra A" w:hAnsi="Unistra A" w:cs="Arial"/>
                          <w:b/>
                          <w:sz w:val="32"/>
                          <w:szCs w:val="32"/>
                        </w:rPr>
                        <w:t>Nom du candidat :</w:t>
                      </w:r>
                      <w:r w:rsidRPr="005B5FC4">
                        <w:rPr>
                          <w:rFonts w:ascii="Unistra A" w:hAnsi="Unistra A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7861C3D" w14:textId="77777777" w:rsidR="007965E8" w:rsidRDefault="007965E8" w:rsidP="00C90C72">
      <w:pPr>
        <w:tabs>
          <w:tab w:val="left" w:leader="dot" w:pos="10080"/>
        </w:tabs>
        <w:jc w:val="both"/>
        <w:rPr>
          <w:rFonts w:ascii="Arial" w:hAnsi="Arial" w:cs="Arial"/>
          <w:b/>
          <w:sz w:val="28"/>
          <w:szCs w:val="28"/>
        </w:rPr>
      </w:pPr>
    </w:p>
    <w:p w14:paraId="2F823B3E" w14:textId="77777777" w:rsidR="00857D71" w:rsidRPr="005D1A20" w:rsidRDefault="00857D71" w:rsidP="00C90C72">
      <w:pPr>
        <w:jc w:val="both"/>
        <w:rPr>
          <w:rFonts w:ascii="Arial" w:hAnsi="Arial" w:cs="Arial"/>
          <w:sz w:val="20"/>
          <w:szCs w:val="20"/>
        </w:rPr>
      </w:pPr>
    </w:p>
    <w:p w14:paraId="3C3F1823" w14:textId="77777777" w:rsidR="00056E00" w:rsidRPr="00056E00" w:rsidRDefault="00056E00" w:rsidP="00240786">
      <w:pPr>
        <w:autoSpaceDE w:val="0"/>
        <w:autoSpaceDN w:val="0"/>
        <w:adjustRightInd w:val="0"/>
        <w:jc w:val="both"/>
        <w:rPr>
          <w:rFonts w:ascii="Unistra A" w:hAnsi="Unistra A" w:cs="Arial"/>
          <w:color w:val="FF0000"/>
          <w:sz w:val="18"/>
          <w:szCs w:val="18"/>
        </w:rPr>
      </w:pPr>
    </w:p>
    <w:p w14:paraId="4E4ADD2D" w14:textId="41FA5942" w:rsidR="00EF3301" w:rsidRDefault="00056E00" w:rsidP="00240786">
      <w:pPr>
        <w:autoSpaceDE w:val="0"/>
        <w:autoSpaceDN w:val="0"/>
        <w:adjustRightInd w:val="0"/>
        <w:jc w:val="both"/>
        <w:rPr>
          <w:rFonts w:ascii="Unistra A" w:hAnsi="Unistra A" w:cs="Arial"/>
          <w:color w:val="FF0000"/>
          <w:sz w:val="28"/>
          <w:szCs w:val="28"/>
        </w:rPr>
      </w:pPr>
      <w:r w:rsidRPr="00056E00">
        <w:rPr>
          <w:rFonts w:ascii="Unistra A" w:hAnsi="Unistra A" w:cs="Arial"/>
          <w:color w:val="FF0000"/>
          <w:sz w:val="28"/>
          <w:szCs w:val="28"/>
        </w:rPr>
        <w:t>Le cadre de réponse technique doit obligatoirement être complété et a pour objet de juger la valeur technique de l’offre du candidat, seront pris en compte les éléments à partir du titre 2.</w:t>
      </w:r>
      <w:r w:rsidRPr="00056E00">
        <w:rPr>
          <w:rFonts w:ascii="Unistra A" w:hAnsi="Unistra A" w:cs="Arial"/>
          <w:color w:val="FF0000"/>
          <w:sz w:val="28"/>
          <w:szCs w:val="28"/>
        </w:rPr>
        <w:br/>
        <w:t>Il est de plus rappelé que le présent CRT est une pièce contractuelle du marché ; à ce titre, les informations et dispositions renseignées dans le présent document engagent contractuellement le titulaire quant au respect des moyens mis en œuvre pour l’exécution de ses prestations.</w:t>
      </w:r>
    </w:p>
    <w:p w14:paraId="187AD3F6" w14:textId="77777777" w:rsidR="00056E00" w:rsidRPr="005D1A20" w:rsidRDefault="00056E00" w:rsidP="0024078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49F2637" w14:textId="20D09E98" w:rsidR="005B5FC4" w:rsidRPr="00EB348A" w:rsidRDefault="00056E00" w:rsidP="00EB348A">
      <w:pPr>
        <w:pStyle w:val="Paragraphedeliste"/>
        <w:numPr>
          <w:ilvl w:val="0"/>
          <w:numId w:val="10"/>
        </w:numPr>
        <w:shd w:val="clear" w:color="auto" w:fill="B8CCE4" w:themeFill="accent1" w:themeFillTint="66"/>
        <w:jc w:val="both"/>
        <w:rPr>
          <w:rFonts w:ascii="Unistra A" w:hAnsi="Unistra A" w:cs="Arial"/>
          <w:b/>
          <w:sz w:val="32"/>
          <w:szCs w:val="32"/>
        </w:rPr>
      </w:pPr>
      <w:r w:rsidRPr="00EB348A">
        <w:rPr>
          <w:rFonts w:ascii="Unistra A" w:hAnsi="Unistra A" w:cs="Arial"/>
          <w:b/>
          <w:sz w:val="32"/>
          <w:szCs w:val="32"/>
        </w:rPr>
        <w:t>Description de la structure mise en place pour l’exécution des prestations (moyens humains)</w:t>
      </w:r>
    </w:p>
    <w:p w14:paraId="7CCF27CB" w14:textId="77777777" w:rsidR="00042F5C" w:rsidRPr="005D1A20" w:rsidRDefault="00042F5C" w:rsidP="000F5BB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056E00" w:rsidRPr="00C77C81" w14:paraId="454A8021" w14:textId="77777777" w:rsidTr="00537B9D">
        <w:trPr>
          <w:trHeight w:val="583"/>
        </w:trPr>
        <w:tc>
          <w:tcPr>
            <w:tcW w:w="9781" w:type="dxa"/>
          </w:tcPr>
          <w:p w14:paraId="721907BB" w14:textId="6C65FE25" w:rsidR="00056E00" w:rsidRPr="00C77C81" w:rsidRDefault="00056E00" w:rsidP="00056E00">
            <w:pPr>
              <w:pStyle w:val="Corpsdetexte"/>
              <w:jc w:val="both"/>
              <w:rPr>
                <w:rFonts w:ascii="Unistra A" w:hAnsi="Unistra A" w:cs="Arial"/>
                <w:b/>
              </w:rPr>
            </w:pPr>
            <w:r>
              <w:rPr>
                <w:rFonts w:ascii="Unistra A" w:hAnsi="Unistra A"/>
                <w:b/>
                <w:bCs/>
                <w:sz w:val="28"/>
                <w:szCs w:val="28"/>
              </w:rPr>
              <w:t>1</w:t>
            </w:r>
            <w:r w:rsidR="00B95E88">
              <w:rPr>
                <w:rFonts w:ascii="Unistra A" w:hAnsi="Unistra A"/>
                <w:b/>
                <w:bCs/>
                <w:sz w:val="28"/>
                <w:szCs w:val="28"/>
              </w:rPr>
              <w:t>.</w:t>
            </w:r>
            <w:r w:rsidR="00670948">
              <w:rPr>
                <w:rFonts w:ascii="Unistra A" w:hAnsi="Unistra A"/>
                <w:b/>
                <w:bCs/>
                <w:sz w:val="28"/>
                <w:szCs w:val="28"/>
              </w:rPr>
              <w:t>)</w:t>
            </w:r>
            <w:r w:rsidRPr="005B7F35">
              <w:rPr>
                <w:rFonts w:ascii="Unistra A" w:hAnsi="Unistra A"/>
                <w:b/>
                <w:bCs/>
                <w:sz w:val="28"/>
                <w:szCs w:val="28"/>
              </w:rPr>
              <w:t xml:space="preserve"> Localisatio</w:t>
            </w:r>
            <w:r w:rsidR="005E293B">
              <w:rPr>
                <w:rFonts w:ascii="Unistra A" w:hAnsi="Unistra A"/>
                <w:b/>
                <w:bCs/>
                <w:sz w:val="28"/>
                <w:szCs w:val="28"/>
              </w:rPr>
              <w:t>n</w:t>
            </w:r>
            <w:r w:rsidRPr="005B7F35">
              <w:rPr>
                <w:rFonts w:ascii="Unistra A" w:hAnsi="Unistra A"/>
                <w:b/>
                <w:bCs/>
                <w:sz w:val="28"/>
                <w:szCs w:val="28"/>
              </w:rPr>
              <w:t xml:space="preserve"> de la </w:t>
            </w:r>
            <w:r>
              <w:rPr>
                <w:rFonts w:ascii="Unistra A" w:hAnsi="Unistra A"/>
                <w:b/>
                <w:bCs/>
                <w:sz w:val="28"/>
                <w:szCs w:val="28"/>
              </w:rPr>
              <w:t>résidence hôtelière</w:t>
            </w:r>
            <w:r w:rsidRPr="005B7F35">
              <w:rPr>
                <w:rFonts w:ascii="Unistra A" w:hAnsi="Unistra A"/>
                <w:b/>
                <w:bCs/>
                <w:sz w:val="28"/>
                <w:szCs w:val="28"/>
              </w:rPr>
              <w:t>, jours et horaires d’ouverture</w:t>
            </w:r>
          </w:p>
        </w:tc>
      </w:tr>
      <w:tr w:rsidR="00056E00" w:rsidRPr="005D1A20" w14:paraId="3C0D513B" w14:textId="77777777" w:rsidTr="00537B9D">
        <w:trPr>
          <w:trHeight w:val="673"/>
        </w:trPr>
        <w:tc>
          <w:tcPr>
            <w:tcW w:w="9781" w:type="dxa"/>
          </w:tcPr>
          <w:tbl>
            <w:tblPr>
              <w:tblStyle w:val="Grilledutableau"/>
              <w:tblW w:w="9670" w:type="dxa"/>
              <w:tblLayout w:type="fixed"/>
              <w:tblLook w:val="04A0" w:firstRow="1" w:lastRow="0" w:firstColumn="1" w:lastColumn="0" w:noHBand="0" w:noVBand="1"/>
            </w:tblPr>
            <w:tblGrid>
              <w:gridCol w:w="2441"/>
              <w:gridCol w:w="7229"/>
            </w:tblGrid>
            <w:tr w:rsidR="00670948" w:rsidRPr="007B5E14" w14:paraId="1E4D0D05" w14:textId="77777777" w:rsidTr="00670948">
              <w:tc>
                <w:tcPr>
                  <w:tcW w:w="2441" w:type="dxa"/>
                  <w:shd w:val="clear" w:color="auto" w:fill="D9D9D9" w:themeFill="background1" w:themeFillShade="D9"/>
                </w:tcPr>
                <w:p w14:paraId="25793277" w14:textId="112F5EAA" w:rsidR="00670948" w:rsidRPr="007B5E14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7B5E14">
                    <w:rPr>
                      <w:rFonts w:ascii="Unistra A" w:hAnsi="Unistra A"/>
                      <w:b/>
                    </w:rPr>
                    <w:t>Libellé</w:t>
                  </w:r>
                  <w:r>
                    <w:rPr>
                      <w:rFonts w:ascii="Unistra A" w:hAnsi="Unistra A"/>
                      <w:b/>
                    </w:rPr>
                    <w:t>s</w:t>
                  </w:r>
                </w:p>
              </w:tc>
              <w:tc>
                <w:tcPr>
                  <w:tcW w:w="7229" w:type="dxa"/>
                  <w:shd w:val="clear" w:color="auto" w:fill="D9D9D9" w:themeFill="background1" w:themeFillShade="D9"/>
                </w:tcPr>
                <w:p w14:paraId="35EB489A" w14:textId="4A785A2C" w:rsidR="00670948" w:rsidRPr="007B5E14" w:rsidRDefault="00670948" w:rsidP="00670948">
                  <w:pPr>
                    <w:jc w:val="center"/>
                    <w:rPr>
                      <w:rFonts w:ascii="Unistra A" w:hAnsi="Unistra A"/>
                      <w:b/>
                    </w:rPr>
                  </w:pPr>
                  <w:r w:rsidRPr="007B5E14">
                    <w:rPr>
                      <w:rFonts w:ascii="Unistra A" w:hAnsi="Unistra A"/>
                      <w:b/>
                    </w:rPr>
                    <w:t>Réponses</w:t>
                  </w:r>
                  <w:r>
                    <w:rPr>
                      <w:rFonts w:ascii="Unistra A" w:hAnsi="Unistra A"/>
                      <w:b/>
                    </w:rPr>
                    <w:t xml:space="preserve"> - </w:t>
                  </w:r>
                  <w:r w:rsidRPr="007B5E14">
                    <w:rPr>
                      <w:rFonts w:ascii="Unistra A" w:hAnsi="Unistra A"/>
                      <w:b/>
                    </w:rPr>
                    <w:t>Engagements du candidat :</w:t>
                  </w:r>
                </w:p>
              </w:tc>
            </w:tr>
            <w:tr w:rsidR="00670948" w:rsidRPr="005B7F35" w14:paraId="057E08CE" w14:textId="77777777" w:rsidTr="00670948">
              <w:tc>
                <w:tcPr>
                  <w:tcW w:w="2441" w:type="dxa"/>
                  <w:shd w:val="clear" w:color="auto" w:fill="EAF1DD" w:themeFill="accent3" w:themeFillTint="33"/>
                </w:tcPr>
                <w:p w14:paraId="0CF940D3" w14:textId="77777777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Nom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5138A77B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  <w:tr w:rsidR="00670948" w:rsidRPr="005B7F35" w14:paraId="7FFEA6CD" w14:textId="77777777" w:rsidTr="00670948">
              <w:tc>
                <w:tcPr>
                  <w:tcW w:w="2441" w:type="dxa"/>
                  <w:shd w:val="clear" w:color="auto" w:fill="EAF1DD" w:themeFill="accent3" w:themeFillTint="33"/>
                </w:tcPr>
                <w:p w14:paraId="4F24889F" w14:textId="77777777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Adresse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479A2808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  <w:tr w:rsidR="00670948" w:rsidRPr="005B7F35" w14:paraId="62A2BC11" w14:textId="77777777" w:rsidTr="00670948">
              <w:tc>
                <w:tcPr>
                  <w:tcW w:w="2441" w:type="dxa"/>
                  <w:shd w:val="clear" w:color="auto" w:fill="EAF1DD" w:themeFill="accent3" w:themeFillTint="33"/>
                </w:tcPr>
                <w:p w14:paraId="6751F5E4" w14:textId="77777777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Téléphone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4E530990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  <w:tr w:rsidR="00670948" w:rsidRPr="005B7F35" w14:paraId="64EF7B7D" w14:textId="77777777" w:rsidTr="00670948">
              <w:tc>
                <w:tcPr>
                  <w:tcW w:w="2441" w:type="dxa"/>
                  <w:shd w:val="clear" w:color="auto" w:fill="EAF1DD" w:themeFill="accent3" w:themeFillTint="33"/>
                </w:tcPr>
                <w:p w14:paraId="1815C174" w14:textId="77777777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Adresse mail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15AB3A7D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  <w:tr w:rsidR="00670948" w:rsidRPr="005B7F35" w14:paraId="5D2E896F" w14:textId="77777777" w:rsidTr="00670948">
              <w:trPr>
                <w:trHeight w:val="716"/>
              </w:trPr>
              <w:tc>
                <w:tcPr>
                  <w:tcW w:w="2441" w:type="dxa"/>
                  <w:shd w:val="clear" w:color="auto" w:fill="EAF1DD" w:themeFill="accent3" w:themeFillTint="33"/>
                </w:tcPr>
                <w:p w14:paraId="0042E9D4" w14:textId="77777777" w:rsidR="00670948" w:rsidRPr="00670948" w:rsidRDefault="00670948" w:rsidP="00670948">
                  <w:pPr>
                    <w:rPr>
                      <w:rFonts w:ascii="Unistra A" w:hAnsi="Unistra A"/>
                      <w:b/>
                      <w:sz w:val="14"/>
                      <w:szCs w:val="14"/>
                    </w:rPr>
                  </w:pPr>
                </w:p>
                <w:p w14:paraId="52615F73" w14:textId="620F4E7D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Horaires et jours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7C978DF9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  <w:tr w:rsidR="00670948" w:rsidRPr="005B7F35" w14:paraId="5C08034B" w14:textId="77777777" w:rsidTr="00670948">
              <w:trPr>
                <w:trHeight w:val="414"/>
              </w:trPr>
              <w:tc>
                <w:tcPr>
                  <w:tcW w:w="2441" w:type="dxa"/>
                  <w:shd w:val="clear" w:color="auto" w:fill="EAF1DD" w:themeFill="accent3" w:themeFillTint="33"/>
                </w:tcPr>
                <w:p w14:paraId="5D5B4A74" w14:textId="77777777" w:rsidR="00670948" w:rsidRPr="0048789C" w:rsidRDefault="00670948" w:rsidP="00670948">
                  <w:pPr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Site web</w:t>
                  </w:r>
                  <w:r>
                    <w:rPr>
                      <w:rFonts w:ascii="Unistra A" w:hAnsi="Unistra A"/>
                      <w:b/>
                    </w:rPr>
                    <w:t xml:space="preserve"> marchand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124429E5" w14:textId="77777777" w:rsidR="00670948" w:rsidRPr="005B7F35" w:rsidRDefault="00670948" w:rsidP="00670948">
                  <w:pPr>
                    <w:rPr>
                      <w:b/>
                    </w:rPr>
                  </w:pPr>
                </w:p>
              </w:tc>
            </w:tr>
          </w:tbl>
          <w:p w14:paraId="158E5862" w14:textId="06FCAE91" w:rsidR="00670948" w:rsidRPr="005C3A36" w:rsidRDefault="00670948" w:rsidP="00670948">
            <w:pPr>
              <w:pStyle w:val="Corpsdetexte"/>
              <w:jc w:val="both"/>
              <w:rPr>
                <w:rFonts w:ascii="Unistra A" w:hAnsi="Unistra A" w:cs="Arial"/>
                <w:sz w:val="8"/>
                <w:szCs w:val="8"/>
              </w:rPr>
            </w:pPr>
          </w:p>
          <w:p w14:paraId="26C1A594" w14:textId="1E382EBE" w:rsidR="00670948" w:rsidRPr="00670948" w:rsidRDefault="00B95E88" w:rsidP="00670948">
            <w:pPr>
              <w:pStyle w:val="Corpsdetexte"/>
              <w:jc w:val="both"/>
              <w:rPr>
                <w:rFonts w:ascii="Unistra A" w:hAnsi="Unistra A" w:cs="Arial"/>
                <w:sz w:val="28"/>
                <w:szCs w:val="28"/>
              </w:rPr>
            </w:pPr>
            <w:r>
              <w:rPr>
                <w:rFonts w:ascii="Unistra A" w:hAnsi="Unistra A" w:cs="Arial"/>
                <w:b/>
                <w:bCs/>
                <w:sz w:val="28"/>
                <w:szCs w:val="28"/>
              </w:rPr>
              <w:t>2</w:t>
            </w:r>
            <w:r w:rsidR="00670948" w:rsidRPr="00670948">
              <w:rPr>
                <w:rFonts w:ascii="Unistra A" w:hAnsi="Unistra A" w:cs="Arial"/>
                <w:b/>
                <w:bCs/>
                <w:sz w:val="28"/>
                <w:szCs w:val="28"/>
              </w:rPr>
              <w:t>.</w:t>
            </w:r>
            <w:r w:rsidR="00670948">
              <w:rPr>
                <w:rFonts w:ascii="Unistra A" w:hAnsi="Unistra A" w:cs="Arial"/>
                <w:b/>
                <w:bCs/>
                <w:sz w:val="28"/>
                <w:szCs w:val="28"/>
              </w:rPr>
              <w:t xml:space="preserve">) </w:t>
            </w:r>
            <w:r w:rsidR="00670948" w:rsidRPr="00670948">
              <w:rPr>
                <w:rFonts w:ascii="Unistra A" w:hAnsi="Unistra A"/>
                <w:b/>
                <w:bCs/>
                <w:sz w:val="28"/>
                <w:szCs w:val="28"/>
              </w:rPr>
              <w:t>Nom et coordonnées des personnes chargées du suivi de l’accord-cadre</w:t>
            </w:r>
          </w:p>
          <w:tbl>
            <w:tblPr>
              <w:tblStyle w:val="Grilledutableau"/>
              <w:tblW w:w="9670" w:type="dxa"/>
              <w:tblLayout w:type="fixed"/>
              <w:tblLook w:val="04A0" w:firstRow="1" w:lastRow="0" w:firstColumn="1" w:lastColumn="0" w:noHBand="0" w:noVBand="1"/>
            </w:tblPr>
            <w:tblGrid>
              <w:gridCol w:w="2696"/>
              <w:gridCol w:w="1982"/>
              <w:gridCol w:w="4992"/>
            </w:tblGrid>
            <w:tr w:rsidR="00670948" w14:paraId="10D5E44D" w14:textId="77777777" w:rsidTr="00670948">
              <w:tc>
                <w:tcPr>
                  <w:tcW w:w="2696" w:type="dxa"/>
                  <w:shd w:val="clear" w:color="auto" w:fill="F2F2F2" w:themeFill="background1" w:themeFillShade="F2"/>
                  <w:vAlign w:val="center"/>
                </w:tcPr>
                <w:p w14:paraId="60A556F5" w14:textId="05510B69" w:rsidR="00670948" w:rsidRDefault="00670948" w:rsidP="00670948">
                  <w:pPr>
                    <w:jc w:val="center"/>
                    <w:rPr>
                      <w:rFonts w:ascii="Unistra A" w:hAnsi="Unistra A"/>
                      <w:b/>
                    </w:rPr>
                  </w:pPr>
                  <w:r w:rsidRPr="007B5E14">
                    <w:rPr>
                      <w:rFonts w:ascii="Unistra A" w:hAnsi="Unistra A"/>
                      <w:b/>
                    </w:rPr>
                    <w:t>Libellé</w:t>
                  </w:r>
                  <w:r>
                    <w:rPr>
                      <w:rFonts w:ascii="Unistra A" w:hAnsi="Unistra A"/>
                      <w:b/>
                    </w:rPr>
                    <w:t>s</w:t>
                  </w:r>
                </w:p>
              </w:tc>
              <w:tc>
                <w:tcPr>
                  <w:tcW w:w="6974" w:type="dxa"/>
                  <w:gridSpan w:val="2"/>
                  <w:shd w:val="clear" w:color="auto" w:fill="F2F2F2" w:themeFill="background1" w:themeFillShade="F2"/>
                </w:tcPr>
                <w:p w14:paraId="74E85A1C" w14:textId="7A0499C9" w:rsidR="00670948" w:rsidRDefault="00670948" w:rsidP="00670948">
                  <w:pPr>
                    <w:jc w:val="center"/>
                  </w:pPr>
                  <w:r w:rsidRPr="007B5E14">
                    <w:rPr>
                      <w:rFonts w:ascii="Unistra A" w:hAnsi="Unistra A"/>
                      <w:b/>
                    </w:rPr>
                    <w:t>Réponses</w:t>
                  </w:r>
                  <w:r>
                    <w:rPr>
                      <w:rFonts w:ascii="Unistra A" w:hAnsi="Unistra A"/>
                      <w:b/>
                    </w:rPr>
                    <w:t xml:space="preserve"> - </w:t>
                  </w:r>
                  <w:r w:rsidRPr="007B5E14">
                    <w:rPr>
                      <w:rFonts w:ascii="Unistra A" w:hAnsi="Unistra A"/>
                      <w:b/>
                    </w:rPr>
                    <w:t>Engagements du candidat :</w:t>
                  </w:r>
                </w:p>
              </w:tc>
            </w:tr>
            <w:tr w:rsidR="00670948" w14:paraId="09BEE2EF" w14:textId="77777777" w:rsidTr="00B95E88">
              <w:tc>
                <w:tcPr>
                  <w:tcW w:w="2696" w:type="dxa"/>
                  <w:vMerge w:val="restart"/>
                  <w:shd w:val="clear" w:color="auto" w:fill="EAF1DD" w:themeFill="accent3" w:themeFillTint="33"/>
                  <w:vAlign w:val="center"/>
                </w:tcPr>
                <w:p w14:paraId="4EF7D2FE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  <w:b/>
                    </w:rPr>
                  </w:pPr>
                  <w:r>
                    <w:rPr>
                      <w:rFonts w:ascii="Unistra A" w:hAnsi="Unistra A"/>
                      <w:b/>
                    </w:rPr>
                    <w:t>Interlocuteur en charge du suivi du marché</w:t>
                  </w: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14664041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Nom</w:t>
                  </w:r>
                </w:p>
              </w:tc>
              <w:tc>
                <w:tcPr>
                  <w:tcW w:w="4992" w:type="dxa"/>
                </w:tcPr>
                <w:p w14:paraId="31BBB942" w14:textId="77777777" w:rsidR="00670948" w:rsidRDefault="00670948" w:rsidP="00670948"/>
              </w:tc>
            </w:tr>
            <w:tr w:rsidR="00670948" w14:paraId="465B27F8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7B14A903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62A4CF26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Adresse</w:t>
                  </w:r>
                </w:p>
              </w:tc>
              <w:tc>
                <w:tcPr>
                  <w:tcW w:w="4992" w:type="dxa"/>
                </w:tcPr>
                <w:p w14:paraId="67ABD6C5" w14:textId="77777777" w:rsidR="00670948" w:rsidRDefault="00670948" w:rsidP="00670948"/>
              </w:tc>
            </w:tr>
            <w:tr w:rsidR="00670948" w14:paraId="0122C7A3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32193E38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0D74BE1E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Téléphone</w:t>
                  </w:r>
                </w:p>
              </w:tc>
              <w:tc>
                <w:tcPr>
                  <w:tcW w:w="4992" w:type="dxa"/>
                </w:tcPr>
                <w:p w14:paraId="52AE3B38" w14:textId="77777777" w:rsidR="00670948" w:rsidRDefault="00670948" w:rsidP="00670948"/>
              </w:tc>
            </w:tr>
            <w:tr w:rsidR="00670948" w14:paraId="4C33D079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2E516818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04133D2F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Adresse mail</w:t>
                  </w:r>
                </w:p>
              </w:tc>
              <w:tc>
                <w:tcPr>
                  <w:tcW w:w="4992" w:type="dxa"/>
                </w:tcPr>
                <w:p w14:paraId="711EF898" w14:textId="77777777" w:rsidR="00670948" w:rsidRDefault="00670948" w:rsidP="00670948"/>
              </w:tc>
            </w:tr>
            <w:tr w:rsidR="00670948" w14:paraId="10607BDC" w14:textId="77777777" w:rsidTr="00B95E88">
              <w:tc>
                <w:tcPr>
                  <w:tcW w:w="2696" w:type="dxa"/>
                  <w:vMerge w:val="restart"/>
                  <w:shd w:val="clear" w:color="auto" w:fill="EAF1DD" w:themeFill="accent3" w:themeFillTint="33"/>
                  <w:vAlign w:val="center"/>
                </w:tcPr>
                <w:p w14:paraId="7AD18DBE" w14:textId="6115AE04" w:rsidR="00670948" w:rsidRPr="0048789C" w:rsidRDefault="00670948" w:rsidP="00670948">
                  <w:pPr>
                    <w:jc w:val="center"/>
                    <w:rPr>
                      <w:rFonts w:ascii="Unistra A" w:hAnsi="Unistra A"/>
                      <w:b/>
                    </w:rPr>
                  </w:pPr>
                  <w:r w:rsidRPr="0048789C">
                    <w:rPr>
                      <w:rFonts w:ascii="Unistra A" w:hAnsi="Unistra A"/>
                      <w:b/>
                    </w:rPr>
                    <w:t>Interlocuteur dédié pour le suivi des commandes</w:t>
                  </w:r>
                  <w:r>
                    <w:rPr>
                      <w:rFonts w:ascii="Unistra A" w:hAnsi="Unistra A"/>
                      <w:b/>
                    </w:rPr>
                    <w:t xml:space="preserve"> et la gestion administrative (facturation)</w:t>
                  </w: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54379F6B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Nom</w:t>
                  </w:r>
                </w:p>
              </w:tc>
              <w:tc>
                <w:tcPr>
                  <w:tcW w:w="4992" w:type="dxa"/>
                </w:tcPr>
                <w:p w14:paraId="74EBAD33" w14:textId="77777777" w:rsidR="00670948" w:rsidRDefault="00670948" w:rsidP="00670948"/>
              </w:tc>
            </w:tr>
            <w:tr w:rsidR="00670948" w14:paraId="4F74C98C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607C63FD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1F14BC2D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Adresse</w:t>
                  </w:r>
                </w:p>
              </w:tc>
              <w:tc>
                <w:tcPr>
                  <w:tcW w:w="4992" w:type="dxa"/>
                </w:tcPr>
                <w:p w14:paraId="7983C6F6" w14:textId="77777777" w:rsidR="00670948" w:rsidRDefault="00670948" w:rsidP="00670948"/>
              </w:tc>
            </w:tr>
            <w:tr w:rsidR="00670948" w14:paraId="34DF87EE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4E64D534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0D540176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Téléphone</w:t>
                  </w:r>
                </w:p>
              </w:tc>
              <w:tc>
                <w:tcPr>
                  <w:tcW w:w="4992" w:type="dxa"/>
                </w:tcPr>
                <w:p w14:paraId="6AC8CFFA" w14:textId="77777777" w:rsidR="00670948" w:rsidRDefault="00670948" w:rsidP="00670948"/>
              </w:tc>
            </w:tr>
            <w:tr w:rsidR="00670948" w14:paraId="543D7E85" w14:textId="77777777" w:rsidTr="00B95E88">
              <w:tc>
                <w:tcPr>
                  <w:tcW w:w="2696" w:type="dxa"/>
                  <w:vMerge/>
                  <w:shd w:val="clear" w:color="auto" w:fill="EAF1DD" w:themeFill="accent3" w:themeFillTint="33"/>
                  <w:vAlign w:val="center"/>
                </w:tcPr>
                <w:p w14:paraId="7E6E94B1" w14:textId="77777777" w:rsidR="00670948" w:rsidRPr="0048789C" w:rsidRDefault="00670948" w:rsidP="00670948">
                  <w:pPr>
                    <w:jc w:val="center"/>
                    <w:rPr>
                      <w:rFonts w:ascii="Unistra A" w:hAnsi="Unistra A"/>
                    </w:rPr>
                  </w:pPr>
                </w:p>
              </w:tc>
              <w:tc>
                <w:tcPr>
                  <w:tcW w:w="1982" w:type="dxa"/>
                  <w:shd w:val="clear" w:color="auto" w:fill="F2F2F2" w:themeFill="background1" w:themeFillShade="F2"/>
                </w:tcPr>
                <w:p w14:paraId="734B4555" w14:textId="77777777" w:rsidR="00670948" w:rsidRPr="0048789C" w:rsidRDefault="00670948" w:rsidP="00670948">
                  <w:pPr>
                    <w:rPr>
                      <w:rFonts w:ascii="Unistra A" w:hAnsi="Unistra A"/>
                    </w:rPr>
                  </w:pPr>
                  <w:r w:rsidRPr="0048789C">
                    <w:rPr>
                      <w:rFonts w:ascii="Unistra A" w:hAnsi="Unistra A"/>
                    </w:rPr>
                    <w:t>Adresse mail</w:t>
                  </w:r>
                </w:p>
              </w:tc>
              <w:tc>
                <w:tcPr>
                  <w:tcW w:w="4992" w:type="dxa"/>
                </w:tcPr>
                <w:p w14:paraId="29AFB19C" w14:textId="77777777" w:rsidR="00670948" w:rsidRDefault="00670948" w:rsidP="00670948"/>
              </w:tc>
            </w:tr>
          </w:tbl>
          <w:p w14:paraId="2BB8D4DC" w14:textId="712FF576" w:rsidR="005C3A36" w:rsidRPr="00EB348A" w:rsidRDefault="00EB348A" w:rsidP="00EB348A">
            <w:pPr>
              <w:pStyle w:val="Paragraphedeliste"/>
              <w:numPr>
                <w:ilvl w:val="0"/>
                <w:numId w:val="10"/>
              </w:numPr>
              <w:shd w:val="clear" w:color="auto" w:fill="B8CCE4" w:themeFill="accent1" w:themeFillTint="66"/>
              <w:jc w:val="both"/>
              <w:rPr>
                <w:rFonts w:ascii="Unistra A" w:hAnsi="Unistra A" w:cs="Arial"/>
                <w:b/>
                <w:sz w:val="32"/>
                <w:szCs w:val="32"/>
              </w:rPr>
            </w:pPr>
            <w:r w:rsidRPr="00EB348A">
              <w:rPr>
                <w:rFonts w:ascii="Unistra A" w:hAnsi="Unistra A" w:cs="Arial"/>
                <w:b/>
                <w:sz w:val="32"/>
                <w:szCs w:val="32"/>
              </w:rPr>
              <w:lastRenderedPageBreak/>
              <w:t xml:space="preserve"> </w:t>
            </w:r>
            <w:r w:rsidR="005C3A36" w:rsidRPr="00EB348A">
              <w:rPr>
                <w:rFonts w:ascii="Unistra A" w:hAnsi="Unistra A" w:cs="Arial"/>
                <w:b/>
                <w:sz w:val="32"/>
                <w:szCs w:val="32"/>
              </w:rPr>
              <w:t xml:space="preserve">Présentation de la résidence hôtelière </w:t>
            </w:r>
          </w:p>
          <w:p w14:paraId="32E8437D" w14:textId="3DCE089A" w:rsidR="00670948" w:rsidRDefault="00670948" w:rsidP="00056E00">
            <w:pPr>
              <w:pStyle w:val="Corpsdetexte"/>
              <w:ind w:left="720"/>
              <w:jc w:val="both"/>
              <w:rPr>
                <w:rFonts w:ascii="Unistra A" w:hAnsi="Unistra A" w:cs="Arial"/>
              </w:rPr>
            </w:pPr>
          </w:p>
          <w:p w14:paraId="10CC8F9A" w14:textId="46A111DE" w:rsidR="00670948" w:rsidRDefault="00B95E88" w:rsidP="00B95E88">
            <w:pPr>
              <w:pStyle w:val="Corpsdetexte"/>
              <w:ind w:left="177" w:hanging="177"/>
              <w:jc w:val="both"/>
              <w:rPr>
                <w:rFonts w:ascii="Unistra A" w:hAnsi="Unistra A"/>
                <w:bCs/>
                <w:sz w:val="26"/>
                <w:szCs w:val="26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 </w:t>
            </w:r>
            <w:r w:rsidRPr="00B95E88">
              <w:rPr>
                <w:rFonts w:ascii="Unistra A" w:hAnsi="Unistra A"/>
                <w:b/>
                <w:sz w:val="26"/>
                <w:szCs w:val="26"/>
                <w:u w:val="single"/>
              </w:rPr>
              <w:t>Question </w:t>
            </w:r>
            <w:r w:rsidRPr="00B95E88">
              <w:rPr>
                <w:rFonts w:ascii="Unistra A" w:hAnsi="Unistra A"/>
                <w:bCs/>
                <w:sz w:val="26"/>
                <w:szCs w:val="26"/>
              </w:rPr>
              <w:t xml:space="preserve">: Décrivez </w:t>
            </w:r>
            <w:r w:rsidR="000F33B8">
              <w:rPr>
                <w:rFonts w:ascii="Unistra A" w:hAnsi="Unistra A"/>
                <w:bCs/>
                <w:sz w:val="26"/>
                <w:szCs w:val="26"/>
              </w:rPr>
              <w:t>si votre établissement est proche de l’Ecole de Management de Strasbourg (</w:t>
            </w:r>
            <w:r w:rsidRPr="00B95E88">
              <w:rPr>
                <w:rFonts w:ascii="Unistra A" w:hAnsi="Unistra A"/>
                <w:bCs/>
                <w:sz w:val="26"/>
                <w:szCs w:val="26"/>
              </w:rPr>
              <w:t>proximité d’une station de Tramway, etc…</w:t>
            </w:r>
            <w:r w:rsidR="000F33B8">
              <w:rPr>
                <w:rFonts w:ascii="Unistra A" w:hAnsi="Unistra A"/>
                <w:bCs/>
                <w:sz w:val="26"/>
                <w:szCs w:val="26"/>
              </w:rPr>
              <w:t xml:space="preserve">). Il y a-t-il un accès de parking ? </w:t>
            </w:r>
          </w:p>
          <w:p w14:paraId="24058C01" w14:textId="77777777" w:rsidR="000F33B8" w:rsidRPr="00B95E88" w:rsidRDefault="000F33B8" w:rsidP="00B95E88">
            <w:pPr>
              <w:pStyle w:val="Corpsdetexte"/>
              <w:ind w:left="177" w:hanging="177"/>
              <w:jc w:val="both"/>
              <w:rPr>
                <w:rFonts w:ascii="Unistra A" w:hAnsi="Unistra A" w:cs="Arial"/>
                <w:sz w:val="26"/>
                <w:szCs w:val="26"/>
              </w:rPr>
            </w:pPr>
          </w:p>
          <w:p w14:paraId="305975F0" w14:textId="4519923E" w:rsidR="00670948" w:rsidRPr="00537B9D" w:rsidRDefault="00B95E88" w:rsidP="00B95E88">
            <w:pPr>
              <w:pStyle w:val="Corpsdetexte"/>
              <w:jc w:val="both"/>
              <w:rPr>
                <w:rFonts w:ascii="Unistra A" w:hAnsi="Unistra A" w:cs="Arial"/>
                <w:u w:val="single"/>
              </w:rPr>
            </w:pPr>
            <w:r w:rsidRPr="00537B9D">
              <w:rPr>
                <w:rFonts w:ascii="Unistra A" w:hAnsi="Unistra A"/>
                <w:b/>
                <w:sz w:val="26"/>
                <w:szCs w:val="26"/>
                <w:u w:val="single"/>
              </w:rPr>
              <w:t xml:space="preserve"> </w:t>
            </w:r>
            <w:r w:rsidR="00537B9D" w:rsidRPr="00537B9D">
              <w:rPr>
                <w:rFonts w:ascii="Unistra A" w:hAnsi="Unistra A"/>
                <w:b/>
                <w:u w:val="single"/>
              </w:rPr>
              <w:t>Réponses - Engagements du candidat :</w:t>
            </w:r>
          </w:p>
          <w:p w14:paraId="39C5CC01" w14:textId="77777777" w:rsidR="00EB348A" w:rsidRPr="00EB348A" w:rsidRDefault="00EB348A" w:rsidP="00EB348A">
            <w:pPr>
              <w:pStyle w:val="Corpsdetexte"/>
              <w:ind w:left="35" w:firstLine="685"/>
              <w:jc w:val="both"/>
              <w:rPr>
                <w:rFonts w:ascii="Unistra A" w:hAnsi="Unistra A" w:cs="Arial"/>
                <w:sz w:val="16"/>
                <w:szCs w:val="16"/>
              </w:rPr>
            </w:pPr>
          </w:p>
          <w:p w14:paraId="00EED505" w14:textId="0702D1C2" w:rsidR="00056E00" w:rsidRPr="00C77C81" w:rsidRDefault="00B95E88" w:rsidP="00537B9D">
            <w:pPr>
              <w:pStyle w:val="Corpsdetexte"/>
              <w:jc w:val="both"/>
              <w:rPr>
                <w:rFonts w:ascii="Unistra A" w:hAnsi="Unistra A" w:cs="Arial"/>
              </w:rPr>
            </w:pPr>
            <w:r>
              <w:rPr>
                <w:rFonts w:ascii="Unistra A" w:hAnsi="Unistra A" w:cs="Arial"/>
              </w:rPr>
              <w:t>--</w:t>
            </w:r>
            <w:r w:rsidR="00056E00" w:rsidRPr="00C77C81">
              <w:rPr>
                <w:rFonts w:ascii="Unistra A" w:hAnsi="Unistra A" w:cs="Arial"/>
              </w:rPr>
              <w:t>-------------------------------------------------------------------------------------------------</w:t>
            </w:r>
            <w:r w:rsidR="00537B9D">
              <w:rPr>
                <w:rFonts w:ascii="Unistra A" w:hAnsi="Unistra A" w:cs="Arial"/>
              </w:rPr>
              <w:t>-</w:t>
            </w:r>
            <w:r w:rsidR="00056E00" w:rsidRPr="00C77C81">
              <w:rPr>
                <w:rFonts w:ascii="Unistra A" w:hAnsi="Unistra A" w:cs="Arial"/>
              </w:rPr>
              <w:t>-----------------</w:t>
            </w:r>
          </w:p>
          <w:p w14:paraId="656EC41B" w14:textId="5018937C" w:rsidR="00056E00" w:rsidRPr="00C77C81" w:rsidRDefault="00056E00" w:rsidP="00537B9D">
            <w:pPr>
              <w:pStyle w:val="Corpsdetexte"/>
              <w:jc w:val="both"/>
              <w:rPr>
                <w:rFonts w:ascii="Unistra A" w:hAnsi="Unistra A" w:cs="Arial"/>
              </w:rPr>
            </w:pP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</w:p>
          <w:p w14:paraId="02FCCF70" w14:textId="5A5A3AEC" w:rsidR="00EB348A" w:rsidRPr="009C287A" w:rsidRDefault="00EB348A" w:rsidP="009C287A">
            <w:r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</w:p>
          <w:p w14:paraId="4337F34B" w14:textId="77777777" w:rsidR="00EB348A" w:rsidRPr="00EB348A" w:rsidRDefault="00EB348A" w:rsidP="00EB348A">
            <w:pPr>
              <w:pStyle w:val="Corpsdetexte"/>
              <w:ind w:left="720"/>
              <w:jc w:val="both"/>
              <w:rPr>
                <w:rFonts w:ascii="Unistra A" w:hAnsi="Unistra A" w:cs="Arial"/>
              </w:rPr>
            </w:pPr>
          </w:p>
          <w:p w14:paraId="309A410B" w14:textId="1420B1F4" w:rsidR="00B95E88" w:rsidRPr="00EB348A" w:rsidRDefault="00EB348A" w:rsidP="00EB348A">
            <w:pPr>
              <w:pStyle w:val="Paragraphedeliste"/>
              <w:numPr>
                <w:ilvl w:val="0"/>
                <w:numId w:val="10"/>
              </w:numPr>
              <w:shd w:val="clear" w:color="auto" w:fill="B8CCE4" w:themeFill="accent1" w:themeFillTint="66"/>
              <w:jc w:val="both"/>
              <w:rPr>
                <w:rFonts w:ascii="Unistra A" w:hAnsi="Unistra A" w:cs="Arial"/>
                <w:b/>
                <w:sz w:val="32"/>
                <w:szCs w:val="32"/>
              </w:rPr>
            </w:pPr>
            <w:r>
              <w:rPr>
                <w:rFonts w:ascii="Unistra A" w:hAnsi="Unistra A" w:cs="Arial"/>
                <w:b/>
                <w:sz w:val="32"/>
                <w:szCs w:val="32"/>
              </w:rPr>
              <w:t>Organisation de l’hôtelier en vue de la mise en œuvre des prestations</w:t>
            </w:r>
          </w:p>
          <w:p w14:paraId="28BE0AC7" w14:textId="77777777" w:rsidR="00B95E88" w:rsidRDefault="00B95E88" w:rsidP="00B95E88">
            <w:pPr>
              <w:pStyle w:val="Corpsdetexte"/>
              <w:ind w:left="720"/>
              <w:jc w:val="both"/>
              <w:rPr>
                <w:rFonts w:ascii="Unistra A" w:hAnsi="Unistra A" w:cs="Arial"/>
              </w:rPr>
            </w:pPr>
          </w:p>
          <w:p w14:paraId="1DB04E95" w14:textId="76472093" w:rsidR="00B95E88" w:rsidRPr="00B95E88" w:rsidRDefault="00B95E88" w:rsidP="00B95E88">
            <w:pPr>
              <w:pStyle w:val="Corpsdetexte"/>
              <w:ind w:left="177" w:hanging="177"/>
              <w:jc w:val="both"/>
              <w:rPr>
                <w:rFonts w:ascii="Unistra A" w:hAnsi="Unistra A" w:cs="Arial"/>
                <w:sz w:val="26"/>
                <w:szCs w:val="26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</w:t>
            </w:r>
            <w:r w:rsidRPr="00B95E88">
              <w:rPr>
                <w:rFonts w:ascii="Unistra A" w:hAnsi="Unistra A"/>
                <w:b/>
                <w:sz w:val="26"/>
                <w:szCs w:val="26"/>
                <w:u w:val="single"/>
              </w:rPr>
              <w:t>Question </w:t>
            </w:r>
            <w:r w:rsidRPr="00B95E88">
              <w:rPr>
                <w:rFonts w:ascii="Unistra A" w:hAnsi="Unistra A"/>
                <w:bCs/>
                <w:sz w:val="26"/>
                <w:szCs w:val="26"/>
              </w:rPr>
              <w:t xml:space="preserve">: </w:t>
            </w:r>
            <w:r w:rsidR="00EB348A">
              <w:rPr>
                <w:rFonts w:ascii="Unistra A" w:hAnsi="Unistra A"/>
                <w:bCs/>
                <w:sz w:val="26"/>
                <w:szCs w:val="26"/>
              </w:rPr>
              <w:t xml:space="preserve">Présentez </w:t>
            </w:r>
            <w:r w:rsidR="00EB348A" w:rsidRPr="00EB348A">
              <w:rPr>
                <w:rFonts w:ascii="Unistra A" w:hAnsi="Unistra A"/>
                <w:bCs/>
                <w:sz w:val="26"/>
                <w:szCs w:val="26"/>
              </w:rPr>
              <w:t xml:space="preserve">l'équipe dédiée </w:t>
            </w:r>
            <w:r w:rsidR="004E5C56">
              <w:rPr>
                <w:rFonts w:ascii="Unistra A" w:hAnsi="Unistra A"/>
                <w:bCs/>
                <w:sz w:val="26"/>
                <w:szCs w:val="26"/>
              </w:rPr>
              <w:t>et décrivez l’organisation</w:t>
            </w:r>
            <w:r w:rsidR="00EB348A" w:rsidRPr="00EB348A">
              <w:rPr>
                <w:rFonts w:ascii="Unistra A" w:hAnsi="Unistra A"/>
                <w:bCs/>
                <w:sz w:val="26"/>
                <w:szCs w:val="26"/>
              </w:rPr>
              <w:t xml:space="preserve"> mise en place </w:t>
            </w:r>
            <w:r w:rsidR="004E5C56">
              <w:rPr>
                <w:rFonts w:ascii="Unistra A" w:hAnsi="Unistra A"/>
                <w:bCs/>
                <w:sz w:val="26"/>
                <w:szCs w:val="26"/>
              </w:rPr>
              <w:t>pour</w:t>
            </w:r>
            <w:r w:rsidR="00EB348A" w:rsidRPr="00EB348A">
              <w:rPr>
                <w:rFonts w:ascii="Unistra A" w:hAnsi="Unistra A"/>
                <w:bCs/>
                <w:sz w:val="26"/>
                <w:szCs w:val="26"/>
              </w:rPr>
              <w:t xml:space="preserve"> </w:t>
            </w:r>
            <w:r w:rsidR="004E5C56">
              <w:rPr>
                <w:rFonts w:ascii="Unistra A" w:hAnsi="Unistra A"/>
                <w:bCs/>
                <w:sz w:val="26"/>
                <w:szCs w:val="26"/>
              </w:rPr>
              <w:t>l</w:t>
            </w:r>
            <w:r w:rsidR="00EB348A" w:rsidRPr="00EB348A">
              <w:rPr>
                <w:rFonts w:ascii="Unistra A" w:hAnsi="Unistra A"/>
                <w:bCs/>
                <w:sz w:val="26"/>
                <w:szCs w:val="26"/>
              </w:rPr>
              <w:t xml:space="preserve">'exécution </w:t>
            </w:r>
            <w:r w:rsidR="004E5C56">
              <w:rPr>
                <w:rFonts w:ascii="Unistra A" w:hAnsi="Unistra A"/>
                <w:bCs/>
                <w:sz w:val="26"/>
                <w:szCs w:val="26"/>
              </w:rPr>
              <w:t>des prestations.</w:t>
            </w:r>
          </w:p>
          <w:p w14:paraId="25B55763" w14:textId="77777777" w:rsidR="006D22DB" w:rsidRPr="004E5C56" w:rsidRDefault="00B95E88" w:rsidP="00B95E88">
            <w:pPr>
              <w:pStyle w:val="Corpsdetexte"/>
              <w:jc w:val="both"/>
              <w:rPr>
                <w:rFonts w:ascii="Unistra A" w:hAnsi="Unistra A"/>
                <w:b/>
                <w:sz w:val="20"/>
                <w:szCs w:val="20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</w:t>
            </w:r>
          </w:p>
          <w:p w14:paraId="0FC37F40" w14:textId="5768D18C" w:rsidR="00B95E88" w:rsidRPr="00537B9D" w:rsidRDefault="00B95E88" w:rsidP="006D22DB">
            <w:pPr>
              <w:pStyle w:val="Corpsdetexte"/>
              <w:jc w:val="both"/>
              <w:rPr>
                <w:rFonts w:ascii="Unistra A" w:hAnsi="Unistra A" w:cs="Arial"/>
                <w:u w:val="single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</w:t>
            </w:r>
            <w:r w:rsidR="00537B9D" w:rsidRPr="00537B9D">
              <w:rPr>
                <w:rFonts w:ascii="Unistra A" w:hAnsi="Unistra A"/>
                <w:b/>
                <w:u w:val="single"/>
              </w:rPr>
              <w:t>Réponses - Engagements du candidat :</w:t>
            </w:r>
          </w:p>
          <w:p w14:paraId="32C60433" w14:textId="77777777" w:rsidR="00EB348A" w:rsidRPr="00EB348A" w:rsidRDefault="00EB348A" w:rsidP="00B95E88">
            <w:pPr>
              <w:pStyle w:val="Corpsdetexte"/>
              <w:jc w:val="both"/>
              <w:rPr>
                <w:rFonts w:ascii="Unistra A" w:hAnsi="Unistra A" w:cs="Arial"/>
                <w:sz w:val="18"/>
                <w:szCs w:val="18"/>
              </w:rPr>
            </w:pPr>
          </w:p>
          <w:p w14:paraId="59F57AE9" w14:textId="77777777" w:rsidR="00B95E88" w:rsidRPr="00C77C81" w:rsidRDefault="00B95E88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  <w:r>
              <w:rPr>
                <w:rFonts w:ascii="Unistra A" w:hAnsi="Unistra A" w:cs="Arial"/>
              </w:rPr>
              <w:t>--</w:t>
            </w: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</w:t>
            </w:r>
          </w:p>
          <w:p w14:paraId="3979337B" w14:textId="77777777" w:rsidR="00B95E88" w:rsidRPr="00C77C81" w:rsidRDefault="00B95E88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</w:p>
          <w:p w14:paraId="79B8D2AB" w14:textId="77777777" w:rsidR="00B95E88" w:rsidRPr="00C77C81" w:rsidRDefault="00B95E88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</w:p>
          <w:p w14:paraId="4C9DDCC2" w14:textId="13A7E3D1" w:rsidR="00056E00" w:rsidRDefault="00056E00" w:rsidP="00056E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DB8180" w14:textId="77777777" w:rsidR="00056E00" w:rsidRPr="005D1A20" w:rsidRDefault="00056E00" w:rsidP="00056E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2AD850" w14:textId="5B0CCA01" w:rsidR="00056E00" w:rsidRPr="00C77C81" w:rsidRDefault="006D22DB" w:rsidP="00EB348A">
            <w:pPr>
              <w:pStyle w:val="Paragraphedeliste"/>
              <w:numPr>
                <w:ilvl w:val="0"/>
                <w:numId w:val="10"/>
              </w:numPr>
              <w:shd w:val="clear" w:color="auto" w:fill="B8CCE4" w:themeFill="accent1" w:themeFillTint="66"/>
              <w:jc w:val="both"/>
              <w:rPr>
                <w:rFonts w:ascii="Unistra A" w:hAnsi="Unistra A" w:cs="Arial"/>
                <w:b/>
                <w:sz w:val="32"/>
                <w:szCs w:val="32"/>
              </w:rPr>
            </w:pPr>
            <w:r>
              <w:rPr>
                <w:rFonts w:ascii="Unistra A" w:hAnsi="Unistra A" w:cs="Arial"/>
                <w:b/>
                <w:sz w:val="32"/>
                <w:szCs w:val="32"/>
              </w:rPr>
              <w:t>Gammes de chambres proposées</w:t>
            </w:r>
          </w:p>
          <w:p w14:paraId="37BE71FB" w14:textId="77777777" w:rsidR="00B95E88" w:rsidRDefault="00B95E88" w:rsidP="00B95E88">
            <w:pPr>
              <w:pStyle w:val="Corpsdetexte"/>
              <w:ind w:left="177" w:hanging="177"/>
              <w:jc w:val="both"/>
              <w:rPr>
                <w:rFonts w:ascii="Unistra A" w:hAnsi="Unistra A"/>
                <w:b/>
                <w:sz w:val="26"/>
                <w:szCs w:val="26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</w:t>
            </w:r>
          </w:p>
          <w:p w14:paraId="508C3A85" w14:textId="2C5312C0" w:rsidR="006D22DB" w:rsidRPr="006D22DB" w:rsidRDefault="00B95E88" w:rsidP="006D22DB">
            <w:pPr>
              <w:pStyle w:val="Corpsdetexte"/>
              <w:jc w:val="both"/>
              <w:rPr>
                <w:rFonts w:ascii="Unistra A" w:hAnsi="Unistra A"/>
                <w:bCs/>
                <w:sz w:val="26"/>
                <w:szCs w:val="26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  <w:u w:val="single"/>
              </w:rPr>
              <w:t>Question </w:t>
            </w:r>
            <w:r w:rsidRPr="00B95E88">
              <w:rPr>
                <w:rFonts w:ascii="Unistra A" w:hAnsi="Unistra A"/>
                <w:bCs/>
                <w:sz w:val="26"/>
                <w:szCs w:val="26"/>
              </w:rPr>
              <w:t xml:space="preserve">: </w:t>
            </w:r>
            <w:r w:rsidR="006D22DB" w:rsidRPr="006D22DB">
              <w:rPr>
                <w:rFonts w:ascii="Unistra A" w:hAnsi="Unistra A"/>
                <w:bCs/>
                <w:sz w:val="26"/>
                <w:szCs w:val="26"/>
              </w:rPr>
              <w:t>Décrivez les gammes et quantités de chambre</w:t>
            </w:r>
            <w:r w:rsidR="006D22DB">
              <w:rPr>
                <w:rFonts w:ascii="Unistra A" w:hAnsi="Unistra A"/>
                <w:bCs/>
                <w:sz w:val="26"/>
                <w:szCs w:val="26"/>
              </w:rPr>
              <w:t>s</w:t>
            </w:r>
            <w:r w:rsidR="006D22DB" w:rsidRPr="006D22DB">
              <w:rPr>
                <w:rFonts w:ascii="Unistra A" w:hAnsi="Unistra A"/>
                <w:bCs/>
                <w:sz w:val="26"/>
                <w:szCs w:val="26"/>
              </w:rPr>
              <w:t xml:space="preserve"> proposée</w:t>
            </w:r>
            <w:r w:rsidR="006D22DB">
              <w:rPr>
                <w:rFonts w:ascii="Unistra A" w:hAnsi="Unistra A"/>
                <w:bCs/>
                <w:sz w:val="26"/>
                <w:szCs w:val="26"/>
              </w:rPr>
              <w:t>s</w:t>
            </w:r>
            <w:r w:rsidR="006D22DB" w:rsidRPr="006D22DB">
              <w:rPr>
                <w:rFonts w:ascii="Unistra A" w:hAnsi="Unistra A"/>
                <w:bCs/>
                <w:sz w:val="26"/>
                <w:szCs w:val="26"/>
              </w:rPr>
              <w:t xml:space="preserve"> (studio, appartement…),</w:t>
            </w:r>
            <w:r w:rsidR="00537B9D">
              <w:rPr>
                <w:rFonts w:ascii="Unistra A" w:hAnsi="Unistra A"/>
                <w:bCs/>
                <w:sz w:val="26"/>
                <w:szCs w:val="26"/>
              </w:rPr>
              <w:t xml:space="preserve"> </w:t>
            </w:r>
            <w:r w:rsidR="006D22DB">
              <w:rPr>
                <w:rFonts w:ascii="Unistra A" w:hAnsi="Unistra A"/>
                <w:bCs/>
                <w:sz w:val="26"/>
                <w:szCs w:val="26"/>
              </w:rPr>
              <w:t>les</w:t>
            </w:r>
            <w:r w:rsidR="006D22DB" w:rsidRPr="006D22DB">
              <w:rPr>
                <w:rFonts w:ascii="Unistra A" w:hAnsi="Unistra A"/>
                <w:bCs/>
                <w:sz w:val="26"/>
                <w:szCs w:val="26"/>
              </w:rPr>
              <w:t xml:space="preserve"> caractéristiques et les équipements proposés dans les chambres.</w:t>
            </w:r>
          </w:p>
          <w:p w14:paraId="2147FFCE" w14:textId="77777777" w:rsidR="006D22DB" w:rsidRPr="006D22DB" w:rsidRDefault="00B95E88" w:rsidP="00B95E88">
            <w:pPr>
              <w:pStyle w:val="Corpsdetexte"/>
              <w:jc w:val="both"/>
              <w:rPr>
                <w:rFonts w:ascii="Unistra A" w:hAnsi="Unistra A"/>
                <w:b/>
                <w:sz w:val="10"/>
                <w:szCs w:val="10"/>
              </w:rPr>
            </w:pPr>
            <w:r w:rsidRPr="00B95E88">
              <w:rPr>
                <w:rFonts w:ascii="Unistra A" w:hAnsi="Unistra A"/>
                <w:b/>
                <w:sz w:val="26"/>
                <w:szCs w:val="26"/>
              </w:rPr>
              <w:t xml:space="preserve">  </w:t>
            </w:r>
          </w:p>
          <w:p w14:paraId="1C7A7814" w14:textId="4EB3B6C3" w:rsidR="00B95E88" w:rsidRPr="00537B9D" w:rsidRDefault="00537B9D" w:rsidP="006D22DB">
            <w:pPr>
              <w:pStyle w:val="Corpsdetexte"/>
              <w:jc w:val="both"/>
              <w:rPr>
                <w:rFonts w:ascii="Unistra A" w:hAnsi="Unistra A" w:cs="Arial"/>
                <w:u w:val="single"/>
              </w:rPr>
            </w:pPr>
            <w:bookmarkStart w:id="0" w:name="_Hlk215303463"/>
            <w:r w:rsidRPr="00537B9D">
              <w:rPr>
                <w:rFonts w:ascii="Unistra A" w:hAnsi="Unistra A"/>
                <w:b/>
                <w:u w:val="single"/>
              </w:rPr>
              <w:t>Réponses - Engagements du candidat </w:t>
            </w:r>
            <w:r w:rsidR="00B95E88" w:rsidRPr="00B95E88">
              <w:rPr>
                <w:rFonts w:ascii="Unistra A" w:hAnsi="Unistra A"/>
                <w:bCs/>
                <w:sz w:val="26"/>
                <w:szCs w:val="26"/>
              </w:rPr>
              <w:t>:</w:t>
            </w:r>
          </w:p>
          <w:bookmarkEnd w:id="0"/>
          <w:p w14:paraId="3F467CA2" w14:textId="77777777" w:rsidR="006D22DB" w:rsidRDefault="006D22DB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</w:p>
          <w:p w14:paraId="215D66FE" w14:textId="77777777" w:rsidR="00B95E88" w:rsidRPr="00C77C81" w:rsidRDefault="00B95E88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  <w:bookmarkStart w:id="1" w:name="_Hlk215301553"/>
            <w:r>
              <w:rPr>
                <w:rFonts w:ascii="Unistra A" w:hAnsi="Unistra A" w:cs="Arial"/>
              </w:rPr>
              <w:t>--</w:t>
            </w: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</w:t>
            </w:r>
          </w:p>
          <w:p w14:paraId="1744DBF1" w14:textId="77777777" w:rsidR="00B95E88" w:rsidRPr="00C77C81" w:rsidRDefault="00B95E88" w:rsidP="006D22DB">
            <w:pPr>
              <w:pStyle w:val="Corpsdetexte"/>
              <w:jc w:val="both"/>
              <w:rPr>
                <w:rFonts w:ascii="Unistra A" w:hAnsi="Unistra A" w:cs="Arial"/>
              </w:rPr>
            </w:pP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</w:p>
          <w:p w14:paraId="5B789587" w14:textId="48113C6F" w:rsidR="00056E00" w:rsidRPr="00C77C81" w:rsidRDefault="00B95E88" w:rsidP="00F665DC">
            <w:pPr>
              <w:pStyle w:val="Corpsdetexte"/>
              <w:jc w:val="both"/>
              <w:rPr>
                <w:rFonts w:ascii="Unistra A" w:hAnsi="Unistra A" w:cs="Arial"/>
              </w:rPr>
            </w:pPr>
            <w:r w:rsidRPr="00C77C81">
              <w:rPr>
                <w:rFonts w:ascii="Unistra A" w:hAnsi="Unistra A" w:cs="Arial"/>
              </w:rPr>
              <w:t>---------------------------------------------------------------------------------------------------------------------</w:t>
            </w:r>
            <w:bookmarkEnd w:id="1"/>
          </w:p>
        </w:tc>
      </w:tr>
    </w:tbl>
    <w:p w14:paraId="14FEAF6A" w14:textId="77777777" w:rsidR="00EF3301" w:rsidRPr="005D1A20" w:rsidRDefault="00EF3301" w:rsidP="00EF3301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116E4542" w14:textId="0991BD11" w:rsidR="000C1F46" w:rsidRPr="00566CB1" w:rsidRDefault="006D22DB" w:rsidP="00EB348A">
      <w:pPr>
        <w:pStyle w:val="Paragraphedeliste"/>
        <w:numPr>
          <w:ilvl w:val="0"/>
          <w:numId w:val="10"/>
        </w:numPr>
        <w:shd w:val="clear" w:color="auto" w:fill="B8CCE4" w:themeFill="accent1" w:themeFillTint="66"/>
        <w:jc w:val="both"/>
        <w:rPr>
          <w:rFonts w:ascii="Unistra A" w:hAnsi="Unistra A" w:cs="Arial"/>
          <w:b/>
          <w:sz w:val="32"/>
          <w:szCs w:val="32"/>
        </w:rPr>
      </w:pPr>
      <w:r>
        <w:rPr>
          <w:rFonts w:ascii="Unistra A" w:hAnsi="Unistra A" w:cs="Arial"/>
          <w:b/>
          <w:sz w:val="32"/>
          <w:szCs w:val="32"/>
        </w:rPr>
        <w:t>Capacités d’accueil</w:t>
      </w:r>
    </w:p>
    <w:p w14:paraId="6BDD318F" w14:textId="77777777" w:rsidR="00B95E88" w:rsidRDefault="00B95E88" w:rsidP="00B95E88">
      <w:pPr>
        <w:pStyle w:val="Corpsdetexte"/>
        <w:jc w:val="both"/>
        <w:rPr>
          <w:rFonts w:ascii="Unistra A" w:hAnsi="Unistra A"/>
          <w:b/>
          <w:sz w:val="26"/>
          <w:szCs w:val="26"/>
        </w:rPr>
      </w:pPr>
    </w:p>
    <w:p w14:paraId="1FBD0AE0" w14:textId="77777777" w:rsidR="00F167BF" w:rsidRDefault="00B95E88" w:rsidP="00F167BF">
      <w:pPr>
        <w:pStyle w:val="Corpsdetexte"/>
        <w:jc w:val="both"/>
        <w:rPr>
          <w:rFonts w:ascii="Unistra A" w:hAnsi="Unistra A"/>
          <w:bCs/>
          <w:sz w:val="26"/>
          <w:szCs w:val="26"/>
        </w:rPr>
      </w:pPr>
      <w:r w:rsidRPr="00B95E88">
        <w:rPr>
          <w:rFonts w:ascii="Unistra A" w:hAnsi="Unistra A"/>
          <w:b/>
          <w:sz w:val="26"/>
          <w:szCs w:val="26"/>
          <w:u w:val="single"/>
        </w:rPr>
        <w:t>Question </w:t>
      </w:r>
      <w:r w:rsidRPr="00B95E88">
        <w:rPr>
          <w:rFonts w:ascii="Unistra A" w:hAnsi="Unistra A"/>
          <w:bCs/>
          <w:sz w:val="26"/>
          <w:szCs w:val="26"/>
        </w:rPr>
        <w:t xml:space="preserve">: </w:t>
      </w:r>
      <w:r w:rsidR="00F167BF">
        <w:rPr>
          <w:rFonts w:ascii="Unistra A" w:hAnsi="Unistra A"/>
          <w:bCs/>
          <w:sz w:val="26"/>
          <w:szCs w:val="26"/>
        </w:rPr>
        <w:t>Quelle serait</w:t>
      </w:r>
      <w:r w:rsidR="006D22DB">
        <w:rPr>
          <w:rFonts w:ascii="Unistra A" w:hAnsi="Unistra A"/>
          <w:bCs/>
          <w:sz w:val="26"/>
          <w:szCs w:val="26"/>
        </w:rPr>
        <w:t xml:space="preserve"> votre capacité d’accueil maximal</w:t>
      </w:r>
      <w:r w:rsidR="00F167BF">
        <w:rPr>
          <w:rFonts w:ascii="Unistra A" w:hAnsi="Unistra A"/>
          <w:bCs/>
          <w:sz w:val="26"/>
          <w:szCs w:val="26"/>
        </w:rPr>
        <w:t xml:space="preserve">e </w:t>
      </w:r>
      <w:r w:rsidR="006D22DB">
        <w:rPr>
          <w:rFonts w:ascii="Unistra A" w:hAnsi="Unistra A"/>
          <w:bCs/>
          <w:sz w:val="26"/>
          <w:szCs w:val="26"/>
        </w:rPr>
        <w:t>en nombre de personnes et par jour</w:t>
      </w:r>
      <w:r w:rsidR="00F167BF">
        <w:rPr>
          <w:rFonts w:ascii="Unistra A" w:hAnsi="Unistra A"/>
          <w:bCs/>
          <w:sz w:val="26"/>
          <w:szCs w:val="26"/>
        </w:rPr>
        <w:t xml:space="preserve"> au titre de l’accord-cadre ? </w:t>
      </w:r>
    </w:p>
    <w:p w14:paraId="3D603DC1" w14:textId="31015F71" w:rsidR="00B95E88" w:rsidRPr="00F167BF" w:rsidRDefault="00F167BF" w:rsidP="00F167BF">
      <w:pPr>
        <w:pStyle w:val="Corpsdetexte"/>
        <w:jc w:val="both"/>
        <w:rPr>
          <w:rFonts w:ascii="Unistra A" w:hAnsi="Unistra A"/>
          <w:bCs/>
          <w:sz w:val="26"/>
          <w:szCs w:val="26"/>
        </w:rPr>
      </w:pPr>
      <w:r>
        <w:rPr>
          <w:rFonts w:ascii="Unistra A" w:hAnsi="Unistra A"/>
          <w:bCs/>
          <w:sz w:val="26"/>
          <w:szCs w:val="26"/>
        </w:rPr>
        <w:lastRenderedPageBreak/>
        <w:t xml:space="preserve">Entendez ici </w:t>
      </w:r>
      <w:r w:rsidRPr="00F167BF">
        <w:rPr>
          <w:rFonts w:ascii="Unistra A" w:hAnsi="Unistra A"/>
          <w:bCs/>
          <w:sz w:val="26"/>
          <w:szCs w:val="26"/>
        </w:rPr>
        <w:t>la capacité d’hébergement que vous vous engagez à mettre à disposition de</w:t>
      </w:r>
      <w:r>
        <w:rPr>
          <w:rFonts w:ascii="Unistra A" w:hAnsi="Unistra A"/>
          <w:bCs/>
          <w:sz w:val="26"/>
          <w:szCs w:val="26"/>
        </w:rPr>
        <w:t xml:space="preserve"> </w:t>
      </w:r>
      <w:r w:rsidRPr="00F167BF">
        <w:rPr>
          <w:rFonts w:ascii="Unistra A" w:hAnsi="Unistra A"/>
          <w:bCs/>
          <w:sz w:val="26"/>
          <w:szCs w:val="26"/>
        </w:rPr>
        <w:t>l’Université de Strasbourg</w:t>
      </w:r>
      <w:r>
        <w:rPr>
          <w:rFonts w:ascii="Unistra A" w:hAnsi="Unistra A"/>
          <w:bCs/>
          <w:sz w:val="26"/>
          <w:szCs w:val="26"/>
        </w:rPr>
        <w:t>,</w:t>
      </w:r>
      <w:r w:rsidRPr="00F167BF">
        <w:rPr>
          <w:rFonts w:ascii="Unistra A" w:hAnsi="Unistra A"/>
          <w:bCs/>
          <w:sz w:val="26"/>
          <w:szCs w:val="26"/>
        </w:rPr>
        <w:t xml:space="preserve"> pour chacune des nuitées des périodes indiquées dans le CCTP.</w:t>
      </w:r>
    </w:p>
    <w:p w14:paraId="655302F7" w14:textId="77777777" w:rsidR="006D22DB" w:rsidRPr="006D22DB" w:rsidRDefault="00B95E88" w:rsidP="00B95E88">
      <w:pPr>
        <w:pStyle w:val="Corpsdetexte"/>
        <w:jc w:val="both"/>
        <w:rPr>
          <w:rFonts w:ascii="Unistra A" w:hAnsi="Unistra A"/>
          <w:b/>
          <w:sz w:val="14"/>
          <w:szCs w:val="14"/>
        </w:rPr>
      </w:pPr>
      <w:r w:rsidRPr="00B95E88">
        <w:rPr>
          <w:rFonts w:ascii="Unistra A" w:hAnsi="Unistra A"/>
          <w:b/>
          <w:sz w:val="26"/>
          <w:szCs w:val="26"/>
        </w:rPr>
        <w:t xml:space="preserve"> </w:t>
      </w:r>
    </w:p>
    <w:p w14:paraId="70905263" w14:textId="77777777" w:rsidR="00D04BE9" w:rsidRPr="00537B9D" w:rsidRDefault="00D04BE9" w:rsidP="00D04BE9">
      <w:pPr>
        <w:pStyle w:val="Corpsdetexte"/>
        <w:jc w:val="both"/>
        <w:rPr>
          <w:rFonts w:ascii="Unistra A" w:hAnsi="Unistra A" w:cs="Arial"/>
          <w:u w:val="single"/>
        </w:rPr>
      </w:pPr>
      <w:r w:rsidRPr="00537B9D">
        <w:rPr>
          <w:rFonts w:ascii="Unistra A" w:hAnsi="Unistra A"/>
          <w:b/>
          <w:u w:val="single"/>
        </w:rPr>
        <w:t>Réponses - Engagements du candidat </w:t>
      </w:r>
      <w:r w:rsidRPr="00B95E88">
        <w:rPr>
          <w:rFonts w:ascii="Unistra A" w:hAnsi="Unistra A"/>
          <w:bCs/>
          <w:sz w:val="26"/>
          <w:szCs w:val="26"/>
        </w:rPr>
        <w:t>:</w:t>
      </w:r>
    </w:p>
    <w:p w14:paraId="0AE72F14" w14:textId="77777777" w:rsidR="006D22DB" w:rsidRPr="006D22DB" w:rsidRDefault="006D22DB" w:rsidP="006D22DB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6205C657" w14:textId="77777777" w:rsidR="006D22DB" w:rsidRPr="006D22DB" w:rsidRDefault="006D22DB" w:rsidP="006D22DB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1296DAAA" w14:textId="77777777" w:rsidR="006D22DB" w:rsidRPr="006D22DB" w:rsidRDefault="006D22DB" w:rsidP="006D22DB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252F94FA" w14:textId="5DC5F507" w:rsidR="007126D5" w:rsidRPr="007126D5" w:rsidRDefault="007126D5" w:rsidP="007126D5">
      <w:pPr>
        <w:pStyle w:val="Paragraphedeliste"/>
        <w:numPr>
          <w:ilvl w:val="0"/>
          <w:numId w:val="10"/>
        </w:numPr>
        <w:shd w:val="clear" w:color="auto" w:fill="B8CCE4" w:themeFill="accent1" w:themeFillTint="66"/>
        <w:jc w:val="both"/>
        <w:rPr>
          <w:rFonts w:ascii="Unistra A" w:hAnsi="Unistra A" w:cs="Arial"/>
          <w:b/>
          <w:sz w:val="32"/>
          <w:szCs w:val="32"/>
        </w:rPr>
      </w:pPr>
      <w:r>
        <w:rPr>
          <w:rFonts w:ascii="Unistra A" w:hAnsi="Unistra A" w:cs="Arial"/>
          <w:b/>
          <w:sz w:val="32"/>
          <w:szCs w:val="32"/>
        </w:rPr>
        <w:t>Gestion des indisponibilités de chambre</w:t>
      </w:r>
    </w:p>
    <w:p w14:paraId="2D73029A" w14:textId="77777777" w:rsidR="007126D5" w:rsidRDefault="007126D5" w:rsidP="007126D5">
      <w:pPr>
        <w:pStyle w:val="Corpsdetexte"/>
        <w:jc w:val="both"/>
        <w:rPr>
          <w:rFonts w:ascii="Unistra A" w:hAnsi="Unistra A"/>
          <w:b/>
          <w:sz w:val="26"/>
          <w:szCs w:val="26"/>
        </w:rPr>
      </w:pPr>
    </w:p>
    <w:p w14:paraId="3037A83C" w14:textId="04F3D33A" w:rsidR="007126D5" w:rsidRPr="00B95E88" w:rsidRDefault="007126D5" w:rsidP="007126D5">
      <w:pPr>
        <w:pStyle w:val="Corpsdetexte"/>
        <w:jc w:val="both"/>
        <w:rPr>
          <w:rFonts w:ascii="Unistra A" w:hAnsi="Unistra A" w:cs="Arial"/>
          <w:sz w:val="26"/>
          <w:szCs w:val="26"/>
        </w:rPr>
      </w:pPr>
      <w:r w:rsidRPr="00B95E88">
        <w:rPr>
          <w:rFonts w:ascii="Unistra A" w:hAnsi="Unistra A"/>
          <w:b/>
          <w:sz w:val="26"/>
          <w:szCs w:val="26"/>
          <w:u w:val="single"/>
        </w:rPr>
        <w:t>Question </w:t>
      </w:r>
      <w:r w:rsidRPr="00B95E88">
        <w:rPr>
          <w:rFonts w:ascii="Unistra A" w:hAnsi="Unistra A"/>
          <w:bCs/>
          <w:sz w:val="26"/>
          <w:szCs w:val="26"/>
        </w:rPr>
        <w:t xml:space="preserve">: </w:t>
      </w:r>
      <w:r w:rsidRPr="007126D5">
        <w:rPr>
          <w:rFonts w:ascii="Unistra A" w:hAnsi="Unistra A"/>
          <w:bCs/>
          <w:sz w:val="26"/>
          <w:szCs w:val="26"/>
        </w:rPr>
        <w:t>En cas de problème de disponibilité des chambres, que prévoyez-vous pour pallier aux manques (</w:t>
      </w:r>
      <w:r>
        <w:rPr>
          <w:rFonts w:ascii="Unistra A" w:hAnsi="Unistra A"/>
          <w:bCs/>
          <w:sz w:val="26"/>
          <w:szCs w:val="26"/>
        </w:rPr>
        <w:t xml:space="preserve">potentiel </w:t>
      </w:r>
      <w:r w:rsidRPr="007126D5">
        <w:rPr>
          <w:rFonts w:ascii="Unistra A" w:hAnsi="Unistra A"/>
          <w:bCs/>
          <w:sz w:val="26"/>
          <w:szCs w:val="26"/>
        </w:rPr>
        <w:t>hôtel partenaire) ?</w:t>
      </w:r>
    </w:p>
    <w:p w14:paraId="5EF5E51D" w14:textId="77777777" w:rsidR="00D04BE9" w:rsidRPr="00D04BE9" w:rsidRDefault="00D04BE9" w:rsidP="00D04BE9">
      <w:pPr>
        <w:pStyle w:val="Corpsdetexte"/>
        <w:jc w:val="both"/>
        <w:rPr>
          <w:rFonts w:ascii="Unistra A" w:hAnsi="Unistra A"/>
          <w:b/>
          <w:sz w:val="16"/>
          <w:szCs w:val="16"/>
          <w:u w:val="single"/>
        </w:rPr>
      </w:pPr>
    </w:p>
    <w:p w14:paraId="6BB59380" w14:textId="67486274" w:rsidR="00D04BE9" w:rsidRPr="00537B9D" w:rsidRDefault="00D04BE9" w:rsidP="00D04BE9">
      <w:pPr>
        <w:pStyle w:val="Corpsdetexte"/>
        <w:jc w:val="both"/>
        <w:rPr>
          <w:rFonts w:ascii="Unistra A" w:hAnsi="Unistra A" w:cs="Arial"/>
          <w:u w:val="single"/>
        </w:rPr>
      </w:pPr>
      <w:r w:rsidRPr="00537B9D">
        <w:rPr>
          <w:rFonts w:ascii="Unistra A" w:hAnsi="Unistra A"/>
          <w:b/>
          <w:u w:val="single"/>
        </w:rPr>
        <w:t>Réponses - Engagements du candidat </w:t>
      </w:r>
      <w:r w:rsidRPr="00B95E88">
        <w:rPr>
          <w:rFonts w:ascii="Unistra A" w:hAnsi="Unistra A"/>
          <w:bCs/>
          <w:sz w:val="26"/>
          <w:szCs w:val="26"/>
        </w:rPr>
        <w:t>:</w:t>
      </w:r>
    </w:p>
    <w:p w14:paraId="16EF5AE6" w14:textId="77777777" w:rsidR="00D04BE9" w:rsidRPr="00D04BE9" w:rsidRDefault="00D04BE9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  <w:sz w:val="16"/>
          <w:szCs w:val="16"/>
        </w:rPr>
      </w:pPr>
    </w:p>
    <w:p w14:paraId="0CCD6BBF" w14:textId="38E3D1AB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3FAB3529" w14:textId="77777777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26233745" w14:textId="77777777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27707DA1" w14:textId="334B051F" w:rsidR="007126D5" w:rsidRPr="007126D5" w:rsidRDefault="007126D5" w:rsidP="007126D5">
      <w:pPr>
        <w:pStyle w:val="Paragraphedeliste"/>
        <w:numPr>
          <w:ilvl w:val="0"/>
          <w:numId w:val="10"/>
        </w:numPr>
        <w:shd w:val="clear" w:color="auto" w:fill="B8CCE4" w:themeFill="accent1" w:themeFillTint="66"/>
        <w:jc w:val="both"/>
        <w:rPr>
          <w:rFonts w:ascii="Unistra A" w:hAnsi="Unistra A" w:cs="Arial"/>
          <w:b/>
          <w:sz w:val="32"/>
          <w:szCs w:val="32"/>
        </w:rPr>
      </w:pPr>
      <w:r>
        <w:rPr>
          <w:rFonts w:ascii="Unistra A" w:hAnsi="Unistra A" w:cs="Arial"/>
          <w:b/>
          <w:sz w:val="32"/>
          <w:szCs w:val="32"/>
        </w:rPr>
        <w:t>Services proposés</w:t>
      </w:r>
    </w:p>
    <w:p w14:paraId="21904728" w14:textId="77777777" w:rsidR="007126D5" w:rsidRDefault="007126D5" w:rsidP="007126D5">
      <w:pPr>
        <w:pStyle w:val="Corpsdetexte"/>
        <w:jc w:val="both"/>
        <w:rPr>
          <w:rFonts w:ascii="Unistra A" w:hAnsi="Unistra A"/>
          <w:b/>
          <w:sz w:val="26"/>
          <w:szCs w:val="26"/>
        </w:rPr>
      </w:pPr>
    </w:p>
    <w:p w14:paraId="11C806F1" w14:textId="3179FF67" w:rsidR="007126D5" w:rsidRPr="006D22DB" w:rsidRDefault="007126D5" w:rsidP="007126D5">
      <w:pPr>
        <w:pStyle w:val="Corpsdetexte"/>
        <w:jc w:val="both"/>
        <w:rPr>
          <w:rFonts w:ascii="Unistra A" w:hAnsi="Unistra A"/>
          <w:b/>
          <w:sz w:val="14"/>
          <w:szCs w:val="14"/>
        </w:rPr>
      </w:pPr>
      <w:r w:rsidRPr="00B95E88">
        <w:rPr>
          <w:rFonts w:ascii="Unistra A" w:hAnsi="Unistra A"/>
          <w:b/>
          <w:sz w:val="26"/>
          <w:szCs w:val="26"/>
          <w:u w:val="single"/>
        </w:rPr>
        <w:t>Question </w:t>
      </w:r>
      <w:r w:rsidRPr="00B95E88">
        <w:rPr>
          <w:rFonts w:ascii="Unistra A" w:hAnsi="Unistra A"/>
          <w:bCs/>
          <w:sz w:val="26"/>
          <w:szCs w:val="26"/>
        </w:rPr>
        <w:t xml:space="preserve">: </w:t>
      </w:r>
      <w:r>
        <w:rPr>
          <w:rFonts w:ascii="Unistra A" w:hAnsi="Unistra A"/>
          <w:bCs/>
          <w:sz w:val="26"/>
          <w:szCs w:val="26"/>
        </w:rPr>
        <w:t>Quels</w:t>
      </w:r>
      <w:r w:rsidRPr="007126D5">
        <w:rPr>
          <w:rFonts w:ascii="Unistra A" w:hAnsi="Unistra A"/>
          <w:bCs/>
          <w:sz w:val="26"/>
          <w:szCs w:val="26"/>
        </w:rPr>
        <w:t xml:space="preserve"> services proposez</w:t>
      </w:r>
      <w:r>
        <w:rPr>
          <w:rFonts w:ascii="Unistra A" w:hAnsi="Unistra A"/>
          <w:bCs/>
          <w:sz w:val="26"/>
          <w:szCs w:val="26"/>
        </w:rPr>
        <w:t>-vous</w:t>
      </w:r>
      <w:r w:rsidRPr="007126D5">
        <w:rPr>
          <w:rFonts w:ascii="Unistra A" w:hAnsi="Unistra A"/>
          <w:bCs/>
          <w:sz w:val="26"/>
          <w:szCs w:val="26"/>
        </w:rPr>
        <w:t xml:space="preserve"> </w:t>
      </w:r>
      <w:r>
        <w:rPr>
          <w:rFonts w:ascii="Unistra A" w:hAnsi="Unistra A"/>
          <w:bCs/>
          <w:sz w:val="26"/>
          <w:szCs w:val="26"/>
        </w:rPr>
        <w:t xml:space="preserve">conformément aux exigences minimales de l’article </w:t>
      </w:r>
      <w:r w:rsidRPr="007126D5">
        <w:rPr>
          <w:rFonts w:ascii="Unistra A" w:hAnsi="Unistra A"/>
          <w:bCs/>
          <w:sz w:val="26"/>
          <w:szCs w:val="26"/>
        </w:rPr>
        <w:t>3.2 du CCTP</w:t>
      </w:r>
      <w:r>
        <w:rPr>
          <w:rFonts w:ascii="Unistra A" w:hAnsi="Unistra A"/>
          <w:bCs/>
          <w:sz w:val="26"/>
          <w:szCs w:val="26"/>
        </w:rPr>
        <w:t xml:space="preserve"> ? Présentez-les. </w:t>
      </w:r>
      <w:r w:rsidRPr="00B95E88">
        <w:rPr>
          <w:rFonts w:ascii="Unistra A" w:hAnsi="Unistra A"/>
          <w:b/>
          <w:sz w:val="26"/>
          <w:szCs w:val="26"/>
        </w:rPr>
        <w:t xml:space="preserve"> </w:t>
      </w:r>
    </w:p>
    <w:p w14:paraId="1FF44298" w14:textId="77777777" w:rsidR="00D04BE9" w:rsidRPr="00D04BE9" w:rsidRDefault="00D04BE9" w:rsidP="00D04BE9">
      <w:pPr>
        <w:pStyle w:val="Corpsdetexte"/>
        <w:jc w:val="both"/>
        <w:rPr>
          <w:rFonts w:ascii="Unistra A" w:hAnsi="Unistra A"/>
          <w:b/>
          <w:sz w:val="16"/>
          <w:szCs w:val="16"/>
          <w:u w:val="single"/>
        </w:rPr>
      </w:pPr>
    </w:p>
    <w:p w14:paraId="3D1375DE" w14:textId="4307DE9F" w:rsidR="00D04BE9" w:rsidRPr="00537B9D" w:rsidRDefault="00D04BE9" w:rsidP="00D04BE9">
      <w:pPr>
        <w:pStyle w:val="Corpsdetexte"/>
        <w:jc w:val="both"/>
        <w:rPr>
          <w:rFonts w:ascii="Unistra A" w:hAnsi="Unistra A" w:cs="Arial"/>
          <w:u w:val="single"/>
        </w:rPr>
      </w:pPr>
      <w:r w:rsidRPr="00537B9D">
        <w:rPr>
          <w:rFonts w:ascii="Unistra A" w:hAnsi="Unistra A"/>
          <w:b/>
          <w:u w:val="single"/>
        </w:rPr>
        <w:t>Réponses - Engagements du candidat </w:t>
      </w:r>
      <w:r w:rsidRPr="00B95E88">
        <w:rPr>
          <w:rFonts w:ascii="Unistra A" w:hAnsi="Unistra A"/>
          <w:bCs/>
          <w:sz w:val="26"/>
          <w:szCs w:val="26"/>
        </w:rPr>
        <w:t>:</w:t>
      </w:r>
    </w:p>
    <w:p w14:paraId="4B998236" w14:textId="77777777" w:rsidR="00D04BE9" w:rsidRPr="00D04BE9" w:rsidRDefault="00D04BE9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  <w:sz w:val="16"/>
          <w:szCs w:val="16"/>
        </w:rPr>
      </w:pPr>
    </w:p>
    <w:p w14:paraId="576FDF88" w14:textId="067EDAB8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79DF54F2" w14:textId="77777777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7540E95D" w14:textId="7F9D8DEA" w:rsidR="00F665DC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341E9292" w14:textId="2E035FF5" w:rsidR="007126D5" w:rsidRPr="007126D5" w:rsidRDefault="004E5C56" w:rsidP="007126D5">
      <w:pPr>
        <w:pStyle w:val="Paragraphedeliste"/>
        <w:numPr>
          <w:ilvl w:val="0"/>
          <w:numId w:val="10"/>
        </w:numPr>
        <w:shd w:val="clear" w:color="auto" w:fill="B8CCE4" w:themeFill="accent1" w:themeFillTint="66"/>
        <w:jc w:val="both"/>
        <w:rPr>
          <w:rFonts w:ascii="Unistra A" w:hAnsi="Unistra A" w:cs="Arial"/>
          <w:b/>
          <w:sz w:val="32"/>
          <w:szCs w:val="32"/>
        </w:rPr>
      </w:pPr>
      <w:r>
        <w:rPr>
          <w:rFonts w:ascii="Unistra A" w:hAnsi="Unistra A" w:cs="Arial"/>
          <w:b/>
          <w:sz w:val="32"/>
          <w:szCs w:val="32"/>
        </w:rPr>
        <w:t>Considérations environnementales</w:t>
      </w:r>
    </w:p>
    <w:p w14:paraId="13E9A82F" w14:textId="77777777" w:rsidR="007126D5" w:rsidRDefault="007126D5" w:rsidP="007126D5">
      <w:pPr>
        <w:pStyle w:val="Corpsdetexte"/>
        <w:jc w:val="both"/>
        <w:rPr>
          <w:rFonts w:ascii="Unistra A" w:hAnsi="Unistra A"/>
          <w:b/>
          <w:sz w:val="26"/>
          <w:szCs w:val="26"/>
        </w:rPr>
      </w:pPr>
    </w:p>
    <w:p w14:paraId="5C40D269" w14:textId="6F7AA8A5" w:rsidR="007126D5" w:rsidRPr="004E5C56" w:rsidRDefault="007126D5" w:rsidP="007126D5">
      <w:pPr>
        <w:pStyle w:val="Corpsdetexte"/>
        <w:jc w:val="both"/>
        <w:rPr>
          <w:rFonts w:ascii="Unistra A" w:hAnsi="Unistra A"/>
          <w:bCs/>
          <w:sz w:val="26"/>
          <w:szCs w:val="26"/>
        </w:rPr>
      </w:pPr>
      <w:r w:rsidRPr="00B95E88">
        <w:rPr>
          <w:rFonts w:ascii="Unistra A" w:hAnsi="Unistra A"/>
          <w:b/>
          <w:sz w:val="26"/>
          <w:szCs w:val="26"/>
          <w:u w:val="single"/>
        </w:rPr>
        <w:t>Question</w:t>
      </w:r>
      <w:r w:rsidR="00D04BE9">
        <w:rPr>
          <w:rFonts w:ascii="Unistra A" w:hAnsi="Unistra A"/>
          <w:b/>
          <w:sz w:val="26"/>
          <w:szCs w:val="26"/>
          <w:u w:val="single"/>
        </w:rPr>
        <w:t xml:space="preserve"> 1</w:t>
      </w:r>
      <w:r w:rsidRPr="00B95E88">
        <w:rPr>
          <w:rFonts w:ascii="Unistra A" w:hAnsi="Unistra A"/>
          <w:b/>
          <w:sz w:val="26"/>
          <w:szCs w:val="26"/>
          <w:u w:val="single"/>
        </w:rPr>
        <w:t> </w:t>
      </w:r>
      <w:r w:rsidRPr="00B95E88">
        <w:rPr>
          <w:rFonts w:ascii="Unistra A" w:hAnsi="Unistra A"/>
          <w:bCs/>
          <w:sz w:val="26"/>
          <w:szCs w:val="26"/>
        </w:rPr>
        <w:t xml:space="preserve">: </w:t>
      </w:r>
      <w:r w:rsidR="004E5C56">
        <w:rPr>
          <w:rFonts w:ascii="Unistra A" w:hAnsi="Unistra A"/>
          <w:bCs/>
          <w:sz w:val="26"/>
          <w:szCs w:val="26"/>
        </w:rPr>
        <w:t xml:space="preserve">Quelle est votre démarche de développement durable en lien avec l’objet du marché ? </w:t>
      </w:r>
    </w:p>
    <w:p w14:paraId="5ADFFCC7" w14:textId="77777777" w:rsidR="00D04BE9" w:rsidRPr="00D04BE9" w:rsidRDefault="00D04BE9" w:rsidP="00D04BE9">
      <w:pPr>
        <w:pStyle w:val="Corpsdetexte"/>
        <w:jc w:val="both"/>
        <w:rPr>
          <w:rFonts w:ascii="Unistra A" w:hAnsi="Unistra A"/>
          <w:b/>
          <w:sz w:val="16"/>
          <w:szCs w:val="16"/>
          <w:u w:val="single"/>
        </w:rPr>
      </w:pPr>
    </w:p>
    <w:p w14:paraId="501BA72F" w14:textId="65F09DBB" w:rsidR="00D04BE9" w:rsidRPr="00537B9D" w:rsidRDefault="00D04BE9" w:rsidP="00D04BE9">
      <w:pPr>
        <w:pStyle w:val="Corpsdetexte"/>
        <w:jc w:val="both"/>
        <w:rPr>
          <w:rFonts w:ascii="Unistra A" w:hAnsi="Unistra A" w:cs="Arial"/>
          <w:u w:val="single"/>
        </w:rPr>
      </w:pPr>
      <w:r w:rsidRPr="00537B9D">
        <w:rPr>
          <w:rFonts w:ascii="Unistra A" w:hAnsi="Unistra A"/>
          <w:b/>
          <w:u w:val="single"/>
        </w:rPr>
        <w:t>Réponses - Engagements du candidat </w:t>
      </w:r>
      <w:r w:rsidRPr="00B95E88">
        <w:rPr>
          <w:rFonts w:ascii="Unistra A" w:hAnsi="Unistra A"/>
          <w:bCs/>
          <w:sz w:val="26"/>
          <w:szCs w:val="26"/>
        </w:rPr>
        <w:t>:</w:t>
      </w:r>
    </w:p>
    <w:p w14:paraId="5D49A1DE" w14:textId="77777777" w:rsidR="00D04BE9" w:rsidRPr="00D04BE9" w:rsidRDefault="00D04BE9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  <w:sz w:val="16"/>
          <w:szCs w:val="16"/>
        </w:rPr>
      </w:pPr>
    </w:p>
    <w:p w14:paraId="2A625B11" w14:textId="1E311D9C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lastRenderedPageBreak/>
        <w:t>---------------------------------------------------------------------------------------------------------------------</w:t>
      </w:r>
    </w:p>
    <w:p w14:paraId="1A4C5C24" w14:textId="77777777" w:rsidR="007126D5" w:rsidRPr="006D22DB" w:rsidRDefault="007126D5" w:rsidP="007126D5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4CEB0D50" w14:textId="3CF4C536" w:rsidR="007126D5" w:rsidRPr="006D22DB" w:rsidRDefault="007126D5" w:rsidP="00D04BE9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0C7DF149" w14:textId="77777777" w:rsidR="00D04BE9" w:rsidRPr="00F665DC" w:rsidRDefault="00D04BE9" w:rsidP="00D04BE9">
      <w:pPr>
        <w:pStyle w:val="Corpsdetexte"/>
        <w:jc w:val="both"/>
        <w:rPr>
          <w:rFonts w:ascii="Unistra A" w:hAnsi="Unistra A"/>
          <w:b/>
          <w:sz w:val="4"/>
          <w:szCs w:val="4"/>
        </w:rPr>
      </w:pPr>
    </w:p>
    <w:p w14:paraId="7E8DB90D" w14:textId="2F871B5C" w:rsidR="004E5C56" w:rsidRDefault="00D04BE9" w:rsidP="00D04BE9">
      <w:pPr>
        <w:pStyle w:val="Corpsdetexte"/>
        <w:jc w:val="both"/>
        <w:rPr>
          <w:rFonts w:ascii="Unistra A" w:hAnsi="Unistra A"/>
          <w:bCs/>
          <w:sz w:val="26"/>
          <w:szCs w:val="26"/>
        </w:rPr>
      </w:pPr>
      <w:r w:rsidRPr="00B95E88">
        <w:rPr>
          <w:rFonts w:ascii="Unistra A" w:hAnsi="Unistra A"/>
          <w:b/>
          <w:sz w:val="26"/>
          <w:szCs w:val="26"/>
          <w:u w:val="single"/>
        </w:rPr>
        <w:t>Question</w:t>
      </w:r>
      <w:r>
        <w:rPr>
          <w:rFonts w:ascii="Unistra A" w:hAnsi="Unistra A"/>
          <w:b/>
          <w:sz w:val="26"/>
          <w:szCs w:val="26"/>
          <w:u w:val="single"/>
        </w:rPr>
        <w:t xml:space="preserve"> 2</w:t>
      </w:r>
      <w:r w:rsidRPr="00B95E88">
        <w:rPr>
          <w:rFonts w:ascii="Unistra A" w:hAnsi="Unistra A"/>
          <w:b/>
          <w:sz w:val="26"/>
          <w:szCs w:val="26"/>
          <w:u w:val="single"/>
        </w:rPr>
        <w:t> </w:t>
      </w:r>
      <w:r w:rsidRPr="00B95E88">
        <w:rPr>
          <w:rFonts w:ascii="Unistra A" w:hAnsi="Unistra A"/>
          <w:bCs/>
          <w:sz w:val="26"/>
          <w:szCs w:val="26"/>
        </w:rPr>
        <w:t xml:space="preserve">: </w:t>
      </w:r>
      <w:r w:rsidR="004E5C56">
        <w:rPr>
          <w:rFonts w:ascii="Unistra A" w:hAnsi="Unistra A"/>
          <w:bCs/>
          <w:sz w:val="26"/>
          <w:szCs w:val="26"/>
        </w:rPr>
        <w:t xml:space="preserve">Disposez-vous d’un Ecolabel ? d’une charte RSE ? Si ou, veuillez préciser. </w:t>
      </w:r>
    </w:p>
    <w:p w14:paraId="2B183B6F" w14:textId="367E2319" w:rsidR="004E5C56" w:rsidRDefault="004E5C56" w:rsidP="00D04BE9">
      <w:pPr>
        <w:pStyle w:val="Corpsdetexte"/>
        <w:jc w:val="both"/>
        <w:rPr>
          <w:rFonts w:ascii="Unistra A" w:hAnsi="Unistra A"/>
          <w:bCs/>
          <w:sz w:val="26"/>
          <w:szCs w:val="26"/>
        </w:rPr>
      </w:pPr>
    </w:p>
    <w:p w14:paraId="691E6B24" w14:textId="77777777" w:rsidR="004E5C56" w:rsidRPr="00537B9D" w:rsidRDefault="004E5C56" w:rsidP="004E5C56">
      <w:pPr>
        <w:pStyle w:val="Corpsdetexte"/>
        <w:jc w:val="both"/>
        <w:rPr>
          <w:rFonts w:ascii="Unistra A" w:hAnsi="Unistra A" w:cs="Arial"/>
          <w:u w:val="single"/>
        </w:rPr>
      </w:pPr>
      <w:r w:rsidRPr="00537B9D">
        <w:rPr>
          <w:rFonts w:ascii="Unistra A" w:hAnsi="Unistra A"/>
          <w:b/>
          <w:u w:val="single"/>
        </w:rPr>
        <w:t>Réponses - Engagements du candidat </w:t>
      </w:r>
      <w:r w:rsidRPr="00B95E88">
        <w:rPr>
          <w:rFonts w:ascii="Unistra A" w:hAnsi="Unistra A"/>
          <w:bCs/>
          <w:sz w:val="26"/>
          <w:szCs w:val="26"/>
        </w:rPr>
        <w:t>:</w:t>
      </w:r>
    </w:p>
    <w:p w14:paraId="4F013D9C" w14:textId="77777777" w:rsidR="004E5C56" w:rsidRPr="00D04BE9" w:rsidRDefault="004E5C56" w:rsidP="004E5C56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  <w:sz w:val="16"/>
          <w:szCs w:val="16"/>
        </w:rPr>
      </w:pPr>
    </w:p>
    <w:p w14:paraId="7DA57B56" w14:textId="77777777" w:rsidR="004E5C56" w:rsidRPr="006D22DB" w:rsidRDefault="004E5C56" w:rsidP="004E5C56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50798123" w14:textId="77777777" w:rsidR="004E5C56" w:rsidRPr="006D22DB" w:rsidRDefault="004E5C56" w:rsidP="004E5C56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605BEEF5" w14:textId="77777777" w:rsidR="004E5C56" w:rsidRPr="006D22DB" w:rsidRDefault="004E5C56" w:rsidP="004E5C56">
      <w:pPr>
        <w:pStyle w:val="Corpsdetexte"/>
        <w:tabs>
          <w:tab w:val="left" w:leader="dot" w:pos="10206"/>
        </w:tabs>
        <w:spacing w:line="360" w:lineRule="auto"/>
        <w:rPr>
          <w:rFonts w:ascii="Unistra A" w:hAnsi="Unistra A" w:cs="Arial"/>
        </w:rPr>
      </w:pPr>
      <w:r w:rsidRPr="006D22DB">
        <w:rPr>
          <w:rFonts w:ascii="Unistra A" w:hAnsi="Unistra A" w:cs="Arial"/>
        </w:rPr>
        <w:t>---------------------------------------------------------------------------------------------------------------------</w:t>
      </w:r>
    </w:p>
    <w:p w14:paraId="418B2098" w14:textId="77777777" w:rsidR="000C1F46" w:rsidRPr="000F5BB7" w:rsidRDefault="000C1F46" w:rsidP="000F5BB7">
      <w:pPr>
        <w:pStyle w:val="Corpsdetexte"/>
        <w:tabs>
          <w:tab w:val="left" w:leader="dot" w:pos="10206"/>
        </w:tabs>
        <w:spacing w:line="360" w:lineRule="auto"/>
        <w:ind w:left="720"/>
        <w:rPr>
          <w:rFonts w:ascii="Unistra A" w:hAnsi="Unistra A" w:cs="Arial"/>
        </w:rPr>
      </w:pPr>
    </w:p>
    <w:sectPr w:rsidR="000C1F46" w:rsidRPr="000F5BB7" w:rsidSect="00056E00">
      <w:headerReference w:type="default" r:id="rId9"/>
      <w:footerReference w:type="default" r:id="rId10"/>
      <w:pgSz w:w="11906" w:h="16838" w:code="9"/>
      <w:pgMar w:top="1135" w:right="1133" w:bottom="851" w:left="993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8BFEC" w14:textId="77777777" w:rsidR="00B457C5" w:rsidRDefault="00B457C5">
      <w:r>
        <w:separator/>
      </w:r>
    </w:p>
  </w:endnote>
  <w:endnote w:type="continuationSeparator" w:id="0">
    <w:p w14:paraId="382F0A7D" w14:textId="77777777" w:rsidR="00B457C5" w:rsidRDefault="00B4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2C36B" w14:textId="626B5F37" w:rsidR="005B5FC4" w:rsidRPr="00693DD5" w:rsidRDefault="005B5FC4" w:rsidP="005B5FC4">
    <w:pPr>
      <w:pStyle w:val="Pieddepage"/>
      <w:rPr>
        <w:rFonts w:ascii="Arial" w:hAnsi="Arial" w:cs="Arial"/>
        <w:sz w:val="16"/>
      </w:rPr>
    </w:pPr>
    <w:r w:rsidRPr="00693DD5">
      <w:rPr>
        <w:rFonts w:ascii="Unistra A" w:hAnsi="Unistra A" w:cs="Arial"/>
        <w:noProof/>
        <w:sz w:val="20"/>
      </w:rPr>
      <w:drawing>
        <wp:anchor distT="0" distB="0" distL="114300" distR="114300" simplePos="0" relativeHeight="251658752" behindDoc="0" locked="0" layoutInCell="1" allowOverlap="1" wp14:anchorId="037FB91D" wp14:editId="55ED4DD3">
          <wp:simplePos x="0" y="0"/>
          <wp:positionH relativeFrom="column">
            <wp:posOffset>5221605</wp:posOffset>
          </wp:positionH>
          <wp:positionV relativeFrom="paragraph">
            <wp:posOffset>1270</wp:posOffset>
          </wp:positionV>
          <wp:extent cx="1114425" cy="423545"/>
          <wp:effectExtent l="0" t="0" r="9525" b="0"/>
          <wp:wrapNone/>
          <wp:docPr id="9" name="Image 9" descr="\\vfiler-ad-pers.ad.unistra.fr\mazzone\Bureau\signature-université-minimale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\\vfiler-ad-pers.ad.unistra.fr\mazzone\Bureau\signature-université-minimale_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23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Numrodepage"/>
        <w:rFonts w:ascii="Unistra A" w:hAnsi="Unistra A" w:cs="Arial"/>
        <w:sz w:val="20"/>
      </w:rPr>
      <w:t>Cadre de réponse technique</w:t>
    </w:r>
    <w:r w:rsidR="00F14015">
      <w:rPr>
        <w:rStyle w:val="Numrodepage"/>
        <w:rFonts w:ascii="Unistra A" w:hAnsi="Unistra A" w:cs="Arial"/>
        <w:sz w:val="20"/>
      </w:rPr>
      <w:t xml:space="preserve"> lot 1</w:t>
    </w:r>
    <w:r>
      <w:rPr>
        <w:rStyle w:val="Numrodepage"/>
      </w:rPr>
      <w:tab/>
    </w:r>
    <w:r w:rsidRPr="00693DD5">
      <w:rPr>
        <w:rStyle w:val="Numrodepage"/>
        <w:rFonts w:ascii="Unistra A" w:hAnsi="Unistra A" w:cs="Arial"/>
        <w:snapToGrid w:val="0"/>
      </w:rPr>
      <w:t xml:space="preserve">Page </w:t>
    </w:r>
    <w:r w:rsidRPr="00693DD5">
      <w:rPr>
        <w:rStyle w:val="Numrodepage"/>
        <w:rFonts w:ascii="Unistra A" w:hAnsi="Unistra A" w:cs="Arial"/>
        <w:snapToGrid w:val="0"/>
      </w:rPr>
      <w:fldChar w:fldCharType="begin"/>
    </w:r>
    <w:r w:rsidRPr="00693DD5">
      <w:rPr>
        <w:rStyle w:val="Numrodepage"/>
        <w:rFonts w:ascii="Unistra A" w:hAnsi="Unistra A" w:cs="Arial"/>
        <w:snapToGrid w:val="0"/>
      </w:rPr>
      <w:instrText xml:space="preserve"> PAGE </w:instrText>
    </w:r>
    <w:r w:rsidRPr="00693DD5">
      <w:rPr>
        <w:rStyle w:val="Numrodepage"/>
        <w:rFonts w:ascii="Unistra A" w:hAnsi="Unistra A" w:cs="Arial"/>
        <w:snapToGrid w:val="0"/>
      </w:rPr>
      <w:fldChar w:fldCharType="separate"/>
    </w:r>
    <w:r>
      <w:rPr>
        <w:rStyle w:val="Numrodepage"/>
        <w:rFonts w:ascii="Unistra A" w:hAnsi="Unistra A" w:cs="Arial"/>
        <w:snapToGrid w:val="0"/>
      </w:rPr>
      <w:t>1</w:t>
    </w:r>
    <w:r w:rsidRPr="00693DD5">
      <w:rPr>
        <w:rStyle w:val="Numrodepage"/>
        <w:rFonts w:ascii="Unistra A" w:hAnsi="Unistra A" w:cs="Arial"/>
        <w:snapToGrid w:val="0"/>
      </w:rPr>
      <w:fldChar w:fldCharType="end"/>
    </w:r>
    <w:r w:rsidRPr="00693DD5">
      <w:rPr>
        <w:rStyle w:val="Numrodepage"/>
        <w:rFonts w:ascii="Unistra A" w:hAnsi="Unistra A" w:cs="Arial"/>
        <w:snapToGrid w:val="0"/>
      </w:rPr>
      <w:t xml:space="preserve"> sur </w:t>
    </w:r>
    <w:r w:rsidRPr="00693DD5">
      <w:rPr>
        <w:rStyle w:val="Numrodepage"/>
        <w:rFonts w:ascii="Unistra A" w:hAnsi="Unistra A" w:cs="Arial"/>
        <w:snapToGrid w:val="0"/>
      </w:rPr>
      <w:fldChar w:fldCharType="begin"/>
    </w:r>
    <w:r w:rsidRPr="00693DD5">
      <w:rPr>
        <w:rStyle w:val="Numrodepage"/>
        <w:rFonts w:ascii="Unistra A" w:hAnsi="Unistra A" w:cs="Arial"/>
        <w:snapToGrid w:val="0"/>
      </w:rPr>
      <w:instrText xml:space="preserve"> NUMPAGES </w:instrText>
    </w:r>
    <w:r w:rsidRPr="00693DD5">
      <w:rPr>
        <w:rStyle w:val="Numrodepage"/>
        <w:rFonts w:ascii="Unistra A" w:hAnsi="Unistra A" w:cs="Arial"/>
        <w:snapToGrid w:val="0"/>
      </w:rPr>
      <w:fldChar w:fldCharType="separate"/>
    </w:r>
    <w:r>
      <w:rPr>
        <w:rStyle w:val="Numrodepage"/>
        <w:rFonts w:ascii="Unistra A" w:hAnsi="Unistra A" w:cs="Arial"/>
        <w:snapToGrid w:val="0"/>
      </w:rPr>
      <w:t>14</w:t>
    </w:r>
    <w:r w:rsidRPr="00693DD5">
      <w:rPr>
        <w:rStyle w:val="Numrodepage"/>
        <w:rFonts w:ascii="Unistra A" w:hAnsi="Unistra A" w:cs="Arial"/>
        <w:snapToGrid w:val="0"/>
      </w:rPr>
      <w:fldChar w:fldCharType="end"/>
    </w:r>
    <w:r>
      <w:rPr>
        <w:rStyle w:val="Numrodepage"/>
      </w:rPr>
      <w:tab/>
    </w:r>
  </w:p>
  <w:p w14:paraId="6E867AD2" w14:textId="138D5CEE" w:rsidR="0098461B" w:rsidRPr="005B5FC4" w:rsidRDefault="0098461B" w:rsidP="005B5F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6A3" w14:textId="77777777" w:rsidR="00B457C5" w:rsidRDefault="00B457C5">
      <w:r>
        <w:separator/>
      </w:r>
    </w:p>
  </w:footnote>
  <w:footnote w:type="continuationSeparator" w:id="0">
    <w:p w14:paraId="478A2231" w14:textId="77777777" w:rsidR="00B457C5" w:rsidRDefault="00B45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3C84" w14:textId="121CD8DB" w:rsidR="0098461B" w:rsidRPr="00DE58DD" w:rsidRDefault="0098461B" w:rsidP="00DE58DD">
    <w:pPr>
      <w:jc w:val="center"/>
      <w:rPr>
        <w:rFonts w:ascii="Arial" w:hAnsi="Arial" w:cs="Arial"/>
        <w:i/>
        <w:sz w:val="16"/>
        <w:szCs w:val="16"/>
      </w:rPr>
    </w:pPr>
  </w:p>
  <w:p w14:paraId="55D2829F" w14:textId="77777777" w:rsidR="0098461B" w:rsidRPr="00441889" w:rsidRDefault="0098461B" w:rsidP="007C340E">
    <w:pPr>
      <w:pStyle w:val="En-tte"/>
      <w:jc w:val="center"/>
      <w:rPr>
        <w:rFonts w:ascii="Arial" w:hAnsi="Arial" w:cs="Arial"/>
      </w:rPr>
    </w:pPr>
  </w:p>
  <w:p w14:paraId="07E9F28B" w14:textId="77777777" w:rsidR="0098461B" w:rsidRPr="007C340E" w:rsidRDefault="0098461B" w:rsidP="007C34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A3F"/>
    <w:multiLevelType w:val="hybridMultilevel"/>
    <w:tmpl w:val="394A526A"/>
    <w:lvl w:ilvl="0" w:tplc="040C0011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A624E6"/>
    <w:multiLevelType w:val="hybridMultilevel"/>
    <w:tmpl w:val="394A526A"/>
    <w:lvl w:ilvl="0" w:tplc="040C0011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8A651F8"/>
    <w:multiLevelType w:val="hybridMultilevel"/>
    <w:tmpl w:val="8BF6DDDC"/>
    <w:lvl w:ilvl="0" w:tplc="A656D58A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B777EE"/>
    <w:multiLevelType w:val="hybridMultilevel"/>
    <w:tmpl w:val="C2C2264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F7EE7"/>
    <w:multiLevelType w:val="hybridMultilevel"/>
    <w:tmpl w:val="F33260A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074E1"/>
    <w:multiLevelType w:val="multilevel"/>
    <w:tmpl w:val="52E45F2E"/>
    <w:styleLink w:val="Listeactuelle1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5BF7271"/>
    <w:multiLevelType w:val="hybridMultilevel"/>
    <w:tmpl w:val="394A526A"/>
    <w:lvl w:ilvl="0" w:tplc="040C0011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C5111FD"/>
    <w:multiLevelType w:val="hybridMultilevel"/>
    <w:tmpl w:val="341465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F0634"/>
    <w:multiLevelType w:val="hybridMultilevel"/>
    <w:tmpl w:val="96769B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A6E01"/>
    <w:multiLevelType w:val="multilevel"/>
    <w:tmpl w:val="EC24C67E"/>
    <w:lvl w:ilvl="0">
      <w:start w:val="1"/>
      <w:numFmt w:val="upperRoman"/>
      <w:lvlText w:val="%1."/>
      <w:lvlJc w:val="left"/>
      <w:pPr>
        <w:ind w:left="1080" w:hanging="720"/>
      </w:pPr>
      <w:rPr>
        <w:rFonts w:ascii="Unistra A" w:eastAsiaTheme="minorHAnsi" w:hAnsi="Unistra A" w:cs="Arial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5D2105DF"/>
    <w:multiLevelType w:val="hybridMultilevel"/>
    <w:tmpl w:val="564287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937CB"/>
    <w:multiLevelType w:val="hybridMultilevel"/>
    <w:tmpl w:val="13725334"/>
    <w:lvl w:ilvl="0" w:tplc="B2BE9E1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70964B3"/>
    <w:multiLevelType w:val="hybridMultilevel"/>
    <w:tmpl w:val="13725334"/>
    <w:lvl w:ilvl="0" w:tplc="B2BE9E1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E5F67BD"/>
    <w:multiLevelType w:val="hybridMultilevel"/>
    <w:tmpl w:val="394A526A"/>
    <w:lvl w:ilvl="0" w:tplc="040C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5"/>
  </w:num>
  <w:num w:numId="12">
    <w:abstractNumId w:val="0"/>
  </w:num>
  <w:num w:numId="13">
    <w:abstractNumId w:val="1"/>
  </w:num>
  <w:num w:numId="1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0B3"/>
    <w:rsid w:val="000009DD"/>
    <w:rsid w:val="000031C4"/>
    <w:rsid w:val="000040A5"/>
    <w:rsid w:val="00004AAE"/>
    <w:rsid w:val="000054F3"/>
    <w:rsid w:val="000111CE"/>
    <w:rsid w:val="0003173A"/>
    <w:rsid w:val="00037D87"/>
    <w:rsid w:val="00041588"/>
    <w:rsid w:val="00042F5C"/>
    <w:rsid w:val="000441A8"/>
    <w:rsid w:val="00046590"/>
    <w:rsid w:val="00050976"/>
    <w:rsid w:val="000517B2"/>
    <w:rsid w:val="00052670"/>
    <w:rsid w:val="00052EF1"/>
    <w:rsid w:val="00056E00"/>
    <w:rsid w:val="00061AB3"/>
    <w:rsid w:val="000629AA"/>
    <w:rsid w:val="0006337F"/>
    <w:rsid w:val="00065C0F"/>
    <w:rsid w:val="0007052F"/>
    <w:rsid w:val="0007133C"/>
    <w:rsid w:val="00074592"/>
    <w:rsid w:val="000812B2"/>
    <w:rsid w:val="000832D7"/>
    <w:rsid w:val="000A5403"/>
    <w:rsid w:val="000B0D0E"/>
    <w:rsid w:val="000B5A9B"/>
    <w:rsid w:val="000C1F46"/>
    <w:rsid w:val="000C6ABA"/>
    <w:rsid w:val="000E71FA"/>
    <w:rsid w:val="000F0282"/>
    <w:rsid w:val="000F33B8"/>
    <w:rsid w:val="000F5BB7"/>
    <w:rsid w:val="00103363"/>
    <w:rsid w:val="00104145"/>
    <w:rsid w:val="0011055B"/>
    <w:rsid w:val="0011286E"/>
    <w:rsid w:val="001210BF"/>
    <w:rsid w:val="0012308E"/>
    <w:rsid w:val="001254E2"/>
    <w:rsid w:val="00126CDC"/>
    <w:rsid w:val="00127A31"/>
    <w:rsid w:val="00130B01"/>
    <w:rsid w:val="0013303F"/>
    <w:rsid w:val="001408EB"/>
    <w:rsid w:val="0014122D"/>
    <w:rsid w:val="00143701"/>
    <w:rsid w:val="001476F9"/>
    <w:rsid w:val="00147D2B"/>
    <w:rsid w:val="00150EE6"/>
    <w:rsid w:val="0015238F"/>
    <w:rsid w:val="0015644B"/>
    <w:rsid w:val="00162CAD"/>
    <w:rsid w:val="00164D9D"/>
    <w:rsid w:val="00165EE5"/>
    <w:rsid w:val="00167742"/>
    <w:rsid w:val="001740E8"/>
    <w:rsid w:val="00176A00"/>
    <w:rsid w:val="001851CF"/>
    <w:rsid w:val="00185C17"/>
    <w:rsid w:val="001949A2"/>
    <w:rsid w:val="001A0D90"/>
    <w:rsid w:val="001A13A2"/>
    <w:rsid w:val="001A576C"/>
    <w:rsid w:val="001B2011"/>
    <w:rsid w:val="001B6E4A"/>
    <w:rsid w:val="001D5268"/>
    <w:rsid w:val="001D5827"/>
    <w:rsid w:val="001D6BD2"/>
    <w:rsid w:val="001E06F5"/>
    <w:rsid w:val="001F1B36"/>
    <w:rsid w:val="001F4FA8"/>
    <w:rsid w:val="001F602F"/>
    <w:rsid w:val="00200C22"/>
    <w:rsid w:val="00201C0C"/>
    <w:rsid w:val="00202C35"/>
    <w:rsid w:val="00204AD5"/>
    <w:rsid w:val="002154A5"/>
    <w:rsid w:val="00217499"/>
    <w:rsid w:val="00235226"/>
    <w:rsid w:val="00240786"/>
    <w:rsid w:val="00244779"/>
    <w:rsid w:val="00245EF8"/>
    <w:rsid w:val="00245F7E"/>
    <w:rsid w:val="00262C55"/>
    <w:rsid w:val="00270FE1"/>
    <w:rsid w:val="00272C24"/>
    <w:rsid w:val="00273043"/>
    <w:rsid w:val="002878FA"/>
    <w:rsid w:val="00292CB5"/>
    <w:rsid w:val="0029515A"/>
    <w:rsid w:val="002A0B17"/>
    <w:rsid w:val="002A1AA1"/>
    <w:rsid w:val="002A3ACB"/>
    <w:rsid w:val="002C0D26"/>
    <w:rsid w:val="002C243A"/>
    <w:rsid w:val="002C27D3"/>
    <w:rsid w:val="002C71DB"/>
    <w:rsid w:val="002C7355"/>
    <w:rsid w:val="002D2456"/>
    <w:rsid w:val="002E039B"/>
    <w:rsid w:val="002E274C"/>
    <w:rsid w:val="002E3BC4"/>
    <w:rsid w:val="002F4B29"/>
    <w:rsid w:val="002F6A48"/>
    <w:rsid w:val="00300D59"/>
    <w:rsid w:val="003106E7"/>
    <w:rsid w:val="00310F7B"/>
    <w:rsid w:val="0031422E"/>
    <w:rsid w:val="003158C6"/>
    <w:rsid w:val="00320719"/>
    <w:rsid w:val="00320921"/>
    <w:rsid w:val="00320EAB"/>
    <w:rsid w:val="0032741C"/>
    <w:rsid w:val="003343FB"/>
    <w:rsid w:val="00334642"/>
    <w:rsid w:val="003424F0"/>
    <w:rsid w:val="00346391"/>
    <w:rsid w:val="00347AAA"/>
    <w:rsid w:val="00350D0D"/>
    <w:rsid w:val="00364809"/>
    <w:rsid w:val="00371C13"/>
    <w:rsid w:val="0037508C"/>
    <w:rsid w:val="003868DB"/>
    <w:rsid w:val="00386BBD"/>
    <w:rsid w:val="003875DE"/>
    <w:rsid w:val="00395EF4"/>
    <w:rsid w:val="003A2169"/>
    <w:rsid w:val="003A5F15"/>
    <w:rsid w:val="003B2DB9"/>
    <w:rsid w:val="003C04A3"/>
    <w:rsid w:val="003C379D"/>
    <w:rsid w:val="003C62CC"/>
    <w:rsid w:val="003C7F10"/>
    <w:rsid w:val="003D0194"/>
    <w:rsid w:val="003D0CCB"/>
    <w:rsid w:val="003D43A9"/>
    <w:rsid w:val="003D7EC9"/>
    <w:rsid w:val="003E3DB3"/>
    <w:rsid w:val="003E5073"/>
    <w:rsid w:val="004040FB"/>
    <w:rsid w:val="00407F19"/>
    <w:rsid w:val="0042652C"/>
    <w:rsid w:val="00427B46"/>
    <w:rsid w:val="004301F9"/>
    <w:rsid w:val="004434F9"/>
    <w:rsid w:val="004469A8"/>
    <w:rsid w:val="00450717"/>
    <w:rsid w:val="0045158D"/>
    <w:rsid w:val="00457219"/>
    <w:rsid w:val="00460461"/>
    <w:rsid w:val="00462361"/>
    <w:rsid w:val="00463628"/>
    <w:rsid w:val="0046518E"/>
    <w:rsid w:val="004676F7"/>
    <w:rsid w:val="00467B3F"/>
    <w:rsid w:val="00471048"/>
    <w:rsid w:val="00473E13"/>
    <w:rsid w:val="00480837"/>
    <w:rsid w:val="00487571"/>
    <w:rsid w:val="004A1152"/>
    <w:rsid w:val="004A68BB"/>
    <w:rsid w:val="004A7421"/>
    <w:rsid w:val="004B0F0F"/>
    <w:rsid w:val="004B685C"/>
    <w:rsid w:val="004C0425"/>
    <w:rsid w:val="004C67B8"/>
    <w:rsid w:val="004D0188"/>
    <w:rsid w:val="004D69E1"/>
    <w:rsid w:val="004E03AF"/>
    <w:rsid w:val="004E3DBB"/>
    <w:rsid w:val="004E5C56"/>
    <w:rsid w:val="005059A5"/>
    <w:rsid w:val="00513D3D"/>
    <w:rsid w:val="005209B1"/>
    <w:rsid w:val="00521050"/>
    <w:rsid w:val="00521AB0"/>
    <w:rsid w:val="00521ED9"/>
    <w:rsid w:val="00522FE5"/>
    <w:rsid w:val="00525E22"/>
    <w:rsid w:val="005269A6"/>
    <w:rsid w:val="00532CBA"/>
    <w:rsid w:val="00537B9D"/>
    <w:rsid w:val="00547224"/>
    <w:rsid w:val="00551533"/>
    <w:rsid w:val="00561713"/>
    <w:rsid w:val="005627E4"/>
    <w:rsid w:val="00563D09"/>
    <w:rsid w:val="00566CB1"/>
    <w:rsid w:val="005731CB"/>
    <w:rsid w:val="00574560"/>
    <w:rsid w:val="00577311"/>
    <w:rsid w:val="00583D74"/>
    <w:rsid w:val="00584CB5"/>
    <w:rsid w:val="005858F4"/>
    <w:rsid w:val="0058739E"/>
    <w:rsid w:val="0059623B"/>
    <w:rsid w:val="0059688C"/>
    <w:rsid w:val="00596FEF"/>
    <w:rsid w:val="005A252F"/>
    <w:rsid w:val="005A6E88"/>
    <w:rsid w:val="005B0DD0"/>
    <w:rsid w:val="005B5FC4"/>
    <w:rsid w:val="005C00C7"/>
    <w:rsid w:val="005C3488"/>
    <w:rsid w:val="005C3A36"/>
    <w:rsid w:val="005C457E"/>
    <w:rsid w:val="005C4778"/>
    <w:rsid w:val="005C53E3"/>
    <w:rsid w:val="005D1A20"/>
    <w:rsid w:val="005D2CEC"/>
    <w:rsid w:val="005D7152"/>
    <w:rsid w:val="005E1B14"/>
    <w:rsid w:val="005E1F8C"/>
    <w:rsid w:val="005E293B"/>
    <w:rsid w:val="005E3D42"/>
    <w:rsid w:val="005E3EF0"/>
    <w:rsid w:val="005E4063"/>
    <w:rsid w:val="005F22DE"/>
    <w:rsid w:val="005F456A"/>
    <w:rsid w:val="005F56E1"/>
    <w:rsid w:val="005F6030"/>
    <w:rsid w:val="005F7520"/>
    <w:rsid w:val="00602AD8"/>
    <w:rsid w:val="00610E94"/>
    <w:rsid w:val="006122EC"/>
    <w:rsid w:val="0061518D"/>
    <w:rsid w:val="00615D2E"/>
    <w:rsid w:val="00617595"/>
    <w:rsid w:val="006244CD"/>
    <w:rsid w:val="0063146E"/>
    <w:rsid w:val="0063584D"/>
    <w:rsid w:val="0064643C"/>
    <w:rsid w:val="00661521"/>
    <w:rsid w:val="0066535A"/>
    <w:rsid w:val="006658A7"/>
    <w:rsid w:val="0066684C"/>
    <w:rsid w:val="00670948"/>
    <w:rsid w:val="00670B2C"/>
    <w:rsid w:val="0067450A"/>
    <w:rsid w:val="00674F7D"/>
    <w:rsid w:val="00675F00"/>
    <w:rsid w:val="00677BFA"/>
    <w:rsid w:val="0068612A"/>
    <w:rsid w:val="00686837"/>
    <w:rsid w:val="00691BDB"/>
    <w:rsid w:val="006927A6"/>
    <w:rsid w:val="006B7202"/>
    <w:rsid w:val="006C4103"/>
    <w:rsid w:val="006C49B7"/>
    <w:rsid w:val="006C4F35"/>
    <w:rsid w:val="006D0844"/>
    <w:rsid w:val="006D22DB"/>
    <w:rsid w:val="006D2E03"/>
    <w:rsid w:val="006D3451"/>
    <w:rsid w:val="006E1C76"/>
    <w:rsid w:val="006E2F98"/>
    <w:rsid w:val="006E37D1"/>
    <w:rsid w:val="006E5B36"/>
    <w:rsid w:val="006F2BF9"/>
    <w:rsid w:val="006F3199"/>
    <w:rsid w:val="006F5CEF"/>
    <w:rsid w:val="006F5F1D"/>
    <w:rsid w:val="00711467"/>
    <w:rsid w:val="007114A6"/>
    <w:rsid w:val="007126D5"/>
    <w:rsid w:val="00714CE7"/>
    <w:rsid w:val="007225E3"/>
    <w:rsid w:val="0073116E"/>
    <w:rsid w:val="007331CB"/>
    <w:rsid w:val="00736602"/>
    <w:rsid w:val="00736CC0"/>
    <w:rsid w:val="00737037"/>
    <w:rsid w:val="007440BA"/>
    <w:rsid w:val="00747065"/>
    <w:rsid w:val="00747B60"/>
    <w:rsid w:val="007530AA"/>
    <w:rsid w:val="00754ADD"/>
    <w:rsid w:val="007556F8"/>
    <w:rsid w:val="0076052D"/>
    <w:rsid w:val="0076235F"/>
    <w:rsid w:val="007629CF"/>
    <w:rsid w:val="007668B0"/>
    <w:rsid w:val="00767AF6"/>
    <w:rsid w:val="00772EF2"/>
    <w:rsid w:val="007733EC"/>
    <w:rsid w:val="0077594A"/>
    <w:rsid w:val="00780F4E"/>
    <w:rsid w:val="00785DEE"/>
    <w:rsid w:val="00792E91"/>
    <w:rsid w:val="00795C6B"/>
    <w:rsid w:val="007965E8"/>
    <w:rsid w:val="007A110E"/>
    <w:rsid w:val="007A4A46"/>
    <w:rsid w:val="007B0C87"/>
    <w:rsid w:val="007B0C8F"/>
    <w:rsid w:val="007B6EF8"/>
    <w:rsid w:val="007C231B"/>
    <w:rsid w:val="007C2EDC"/>
    <w:rsid w:val="007C340E"/>
    <w:rsid w:val="007D5FC2"/>
    <w:rsid w:val="007E57D3"/>
    <w:rsid w:val="007F1B3C"/>
    <w:rsid w:val="007F2827"/>
    <w:rsid w:val="007F417D"/>
    <w:rsid w:val="007F4A6B"/>
    <w:rsid w:val="007F7917"/>
    <w:rsid w:val="008020BC"/>
    <w:rsid w:val="00802365"/>
    <w:rsid w:val="00802759"/>
    <w:rsid w:val="00806E1D"/>
    <w:rsid w:val="008159A9"/>
    <w:rsid w:val="00817AC5"/>
    <w:rsid w:val="008210E0"/>
    <w:rsid w:val="00823DB5"/>
    <w:rsid w:val="00824261"/>
    <w:rsid w:val="008267E1"/>
    <w:rsid w:val="00830E6E"/>
    <w:rsid w:val="008442C5"/>
    <w:rsid w:val="008500A6"/>
    <w:rsid w:val="00851C3E"/>
    <w:rsid w:val="0085576B"/>
    <w:rsid w:val="00857D71"/>
    <w:rsid w:val="00860F38"/>
    <w:rsid w:val="0086106B"/>
    <w:rsid w:val="00873904"/>
    <w:rsid w:val="00874060"/>
    <w:rsid w:val="00881F8E"/>
    <w:rsid w:val="00892490"/>
    <w:rsid w:val="008978FC"/>
    <w:rsid w:val="008A086E"/>
    <w:rsid w:val="008A6533"/>
    <w:rsid w:val="008A7A38"/>
    <w:rsid w:val="008B366E"/>
    <w:rsid w:val="008B7359"/>
    <w:rsid w:val="008C5AD4"/>
    <w:rsid w:val="008D05A3"/>
    <w:rsid w:val="008D2D86"/>
    <w:rsid w:val="008D3C8E"/>
    <w:rsid w:val="008D4456"/>
    <w:rsid w:val="008E1998"/>
    <w:rsid w:val="008E43FA"/>
    <w:rsid w:val="008E5520"/>
    <w:rsid w:val="008F38A5"/>
    <w:rsid w:val="009050D5"/>
    <w:rsid w:val="00910EAD"/>
    <w:rsid w:val="009119E9"/>
    <w:rsid w:val="00912789"/>
    <w:rsid w:val="009170B7"/>
    <w:rsid w:val="009218D9"/>
    <w:rsid w:val="00925BA6"/>
    <w:rsid w:val="00925EF7"/>
    <w:rsid w:val="00927296"/>
    <w:rsid w:val="00930B03"/>
    <w:rsid w:val="00931C05"/>
    <w:rsid w:val="00932CCC"/>
    <w:rsid w:val="00933888"/>
    <w:rsid w:val="009347F8"/>
    <w:rsid w:val="00936FAA"/>
    <w:rsid w:val="00946480"/>
    <w:rsid w:val="009511D5"/>
    <w:rsid w:val="0096314F"/>
    <w:rsid w:val="009654D7"/>
    <w:rsid w:val="00970C7E"/>
    <w:rsid w:val="00975F25"/>
    <w:rsid w:val="00976702"/>
    <w:rsid w:val="00976CE2"/>
    <w:rsid w:val="00980F41"/>
    <w:rsid w:val="00981CA4"/>
    <w:rsid w:val="00982396"/>
    <w:rsid w:val="0098461B"/>
    <w:rsid w:val="009A0974"/>
    <w:rsid w:val="009A72E3"/>
    <w:rsid w:val="009B148D"/>
    <w:rsid w:val="009B153A"/>
    <w:rsid w:val="009B1702"/>
    <w:rsid w:val="009C06A6"/>
    <w:rsid w:val="009C287A"/>
    <w:rsid w:val="009C3033"/>
    <w:rsid w:val="009C78D3"/>
    <w:rsid w:val="009D3703"/>
    <w:rsid w:val="009D5E86"/>
    <w:rsid w:val="009F0586"/>
    <w:rsid w:val="009F1546"/>
    <w:rsid w:val="00A0717C"/>
    <w:rsid w:val="00A074A2"/>
    <w:rsid w:val="00A1329D"/>
    <w:rsid w:val="00A3087F"/>
    <w:rsid w:val="00A3559F"/>
    <w:rsid w:val="00A36155"/>
    <w:rsid w:val="00A42795"/>
    <w:rsid w:val="00A51AA7"/>
    <w:rsid w:val="00A5236B"/>
    <w:rsid w:val="00A5723D"/>
    <w:rsid w:val="00A63D33"/>
    <w:rsid w:val="00A64ACA"/>
    <w:rsid w:val="00A65AD7"/>
    <w:rsid w:val="00A72D8D"/>
    <w:rsid w:val="00A73CFB"/>
    <w:rsid w:val="00A75104"/>
    <w:rsid w:val="00AA20EC"/>
    <w:rsid w:val="00AB11CF"/>
    <w:rsid w:val="00AC144E"/>
    <w:rsid w:val="00AC1C1F"/>
    <w:rsid w:val="00AC1DFC"/>
    <w:rsid w:val="00AC2FB8"/>
    <w:rsid w:val="00AC36D2"/>
    <w:rsid w:val="00AC6912"/>
    <w:rsid w:val="00AC746D"/>
    <w:rsid w:val="00AD0062"/>
    <w:rsid w:val="00AD216B"/>
    <w:rsid w:val="00AD29C1"/>
    <w:rsid w:val="00AD37BD"/>
    <w:rsid w:val="00AD412E"/>
    <w:rsid w:val="00AD6FA4"/>
    <w:rsid w:val="00AD7C4E"/>
    <w:rsid w:val="00AE01DF"/>
    <w:rsid w:val="00AE1BE5"/>
    <w:rsid w:val="00AE51DF"/>
    <w:rsid w:val="00AE6471"/>
    <w:rsid w:val="00AF34A1"/>
    <w:rsid w:val="00B00F16"/>
    <w:rsid w:val="00B05E36"/>
    <w:rsid w:val="00B222FC"/>
    <w:rsid w:val="00B22FC7"/>
    <w:rsid w:val="00B32672"/>
    <w:rsid w:val="00B3368B"/>
    <w:rsid w:val="00B36849"/>
    <w:rsid w:val="00B43A3A"/>
    <w:rsid w:val="00B43E42"/>
    <w:rsid w:val="00B457C5"/>
    <w:rsid w:val="00B567E2"/>
    <w:rsid w:val="00B6146C"/>
    <w:rsid w:val="00B62E52"/>
    <w:rsid w:val="00B70684"/>
    <w:rsid w:val="00B76AF2"/>
    <w:rsid w:val="00B838AC"/>
    <w:rsid w:val="00B85463"/>
    <w:rsid w:val="00B855E5"/>
    <w:rsid w:val="00B90E5D"/>
    <w:rsid w:val="00B93AA4"/>
    <w:rsid w:val="00B95E88"/>
    <w:rsid w:val="00B9694C"/>
    <w:rsid w:val="00BA1357"/>
    <w:rsid w:val="00BB0ECC"/>
    <w:rsid w:val="00BB0F3C"/>
    <w:rsid w:val="00BB3D35"/>
    <w:rsid w:val="00BC477C"/>
    <w:rsid w:val="00BC6BBC"/>
    <w:rsid w:val="00BC74FE"/>
    <w:rsid w:val="00BD0F3D"/>
    <w:rsid w:val="00BD23C3"/>
    <w:rsid w:val="00BE1304"/>
    <w:rsid w:val="00BF1AA6"/>
    <w:rsid w:val="00BF2158"/>
    <w:rsid w:val="00BF50BA"/>
    <w:rsid w:val="00C05487"/>
    <w:rsid w:val="00C15753"/>
    <w:rsid w:val="00C21E8B"/>
    <w:rsid w:val="00C23AFA"/>
    <w:rsid w:val="00C26AB6"/>
    <w:rsid w:val="00C27294"/>
    <w:rsid w:val="00C3098F"/>
    <w:rsid w:val="00C31FD8"/>
    <w:rsid w:val="00C32928"/>
    <w:rsid w:val="00C42CF1"/>
    <w:rsid w:val="00C4635A"/>
    <w:rsid w:val="00C54D7D"/>
    <w:rsid w:val="00C558B1"/>
    <w:rsid w:val="00C6373C"/>
    <w:rsid w:val="00C65FDC"/>
    <w:rsid w:val="00C742C1"/>
    <w:rsid w:val="00C7709B"/>
    <w:rsid w:val="00C7783E"/>
    <w:rsid w:val="00C77C81"/>
    <w:rsid w:val="00C800B3"/>
    <w:rsid w:val="00C81FD5"/>
    <w:rsid w:val="00C825C1"/>
    <w:rsid w:val="00C874EB"/>
    <w:rsid w:val="00C90C72"/>
    <w:rsid w:val="00C94C44"/>
    <w:rsid w:val="00C95E63"/>
    <w:rsid w:val="00C973F2"/>
    <w:rsid w:val="00CA5134"/>
    <w:rsid w:val="00CC6D6A"/>
    <w:rsid w:val="00CD1191"/>
    <w:rsid w:val="00CD56A5"/>
    <w:rsid w:val="00CE519D"/>
    <w:rsid w:val="00CF4946"/>
    <w:rsid w:val="00D04BE9"/>
    <w:rsid w:val="00D05F51"/>
    <w:rsid w:val="00D15F61"/>
    <w:rsid w:val="00D22E4E"/>
    <w:rsid w:val="00D23479"/>
    <w:rsid w:val="00D25410"/>
    <w:rsid w:val="00D25504"/>
    <w:rsid w:val="00D25C0D"/>
    <w:rsid w:val="00D26F2C"/>
    <w:rsid w:val="00D2729D"/>
    <w:rsid w:val="00D2799D"/>
    <w:rsid w:val="00D32101"/>
    <w:rsid w:val="00D3475E"/>
    <w:rsid w:val="00D437FB"/>
    <w:rsid w:val="00D467A6"/>
    <w:rsid w:val="00D54C46"/>
    <w:rsid w:val="00D55875"/>
    <w:rsid w:val="00D56E22"/>
    <w:rsid w:val="00D60839"/>
    <w:rsid w:val="00D65801"/>
    <w:rsid w:val="00D7436E"/>
    <w:rsid w:val="00D74CA2"/>
    <w:rsid w:val="00D83D4C"/>
    <w:rsid w:val="00D849D1"/>
    <w:rsid w:val="00D86CB6"/>
    <w:rsid w:val="00D90F53"/>
    <w:rsid w:val="00D95BEA"/>
    <w:rsid w:val="00D96810"/>
    <w:rsid w:val="00DA73AB"/>
    <w:rsid w:val="00DB2DB4"/>
    <w:rsid w:val="00DB52EE"/>
    <w:rsid w:val="00DB5B08"/>
    <w:rsid w:val="00DC03CC"/>
    <w:rsid w:val="00DC1780"/>
    <w:rsid w:val="00DD426A"/>
    <w:rsid w:val="00DD58B1"/>
    <w:rsid w:val="00DE168F"/>
    <w:rsid w:val="00DE1D71"/>
    <w:rsid w:val="00DE3EF1"/>
    <w:rsid w:val="00DE4003"/>
    <w:rsid w:val="00DE56C1"/>
    <w:rsid w:val="00DE58DD"/>
    <w:rsid w:val="00DE708E"/>
    <w:rsid w:val="00DF21D6"/>
    <w:rsid w:val="00DF2FA8"/>
    <w:rsid w:val="00DF5176"/>
    <w:rsid w:val="00DF6B7E"/>
    <w:rsid w:val="00DF7259"/>
    <w:rsid w:val="00E005E3"/>
    <w:rsid w:val="00E00787"/>
    <w:rsid w:val="00E118BA"/>
    <w:rsid w:val="00E12AE7"/>
    <w:rsid w:val="00E1756C"/>
    <w:rsid w:val="00E2230F"/>
    <w:rsid w:val="00E24583"/>
    <w:rsid w:val="00E32F6A"/>
    <w:rsid w:val="00E4483A"/>
    <w:rsid w:val="00E45BB4"/>
    <w:rsid w:val="00E45C6F"/>
    <w:rsid w:val="00E50BC5"/>
    <w:rsid w:val="00E51858"/>
    <w:rsid w:val="00E56211"/>
    <w:rsid w:val="00E615F9"/>
    <w:rsid w:val="00E63E65"/>
    <w:rsid w:val="00E65987"/>
    <w:rsid w:val="00E70E88"/>
    <w:rsid w:val="00E740ED"/>
    <w:rsid w:val="00E77F08"/>
    <w:rsid w:val="00E806AD"/>
    <w:rsid w:val="00E87D8F"/>
    <w:rsid w:val="00E9045E"/>
    <w:rsid w:val="00E94FB5"/>
    <w:rsid w:val="00E9673D"/>
    <w:rsid w:val="00EA0515"/>
    <w:rsid w:val="00EA2B2B"/>
    <w:rsid w:val="00EA7B23"/>
    <w:rsid w:val="00EB0333"/>
    <w:rsid w:val="00EB348A"/>
    <w:rsid w:val="00EC0135"/>
    <w:rsid w:val="00EC076A"/>
    <w:rsid w:val="00EC0E67"/>
    <w:rsid w:val="00EC4E36"/>
    <w:rsid w:val="00EC5FC2"/>
    <w:rsid w:val="00ED2BA1"/>
    <w:rsid w:val="00ED4C54"/>
    <w:rsid w:val="00ED5D8A"/>
    <w:rsid w:val="00ED60FB"/>
    <w:rsid w:val="00ED793A"/>
    <w:rsid w:val="00EE52C8"/>
    <w:rsid w:val="00EF3301"/>
    <w:rsid w:val="00F01B15"/>
    <w:rsid w:val="00F04F50"/>
    <w:rsid w:val="00F11ACD"/>
    <w:rsid w:val="00F14015"/>
    <w:rsid w:val="00F15E02"/>
    <w:rsid w:val="00F163A4"/>
    <w:rsid w:val="00F167BF"/>
    <w:rsid w:val="00F2044A"/>
    <w:rsid w:val="00F265D8"/>
    <w:rsid w:val="00F302F3"/>
    <w:rsid w:val="00F3407E"/>
    <w:rsid w:val="00F41DA7"/>
    <w:rsid w:val="00F6171A"/>
    <w:rsid w:val="00F665DC"/>
    <w:rsid w:val="00F668F6"/>
    <w:rsid w:val="00F66EAB"/>
    <w:rsid w:val="00F677A0"/>
    <w:rsid w:val="00F72C14"/>
    <w:rsid w:val="00F80F7A"/>
    <w:rsid w:val="00F834FF"/>
    <w:rsid w:val="00F87AF9"/>
    <w:rsid w:val="00F917A5"/>
    <w:rsid w:val="00F922F1"/>
    <w:rsid w:val="00F92626"/>
    <w:rsid w:val="00F92D24"/>
    <w:rsid w:val="00F957B0"/>
    <w:rsid w:val="00FA47E5"/>
    <w:rsid w:val="00FB0935"/>
    <w:rsid w:val="00FB0A38"/>
    <w:rsid w:val="00FB55A8"/>
    <w:rsid w:val="00FD546B"/>
    <w:rsid w:val="00FE0F7C"/>
    <w:rsid w:val="00FE3E03"/>
    <w:rsid w:val="00FF2327"/>
    <w:rsid w:val="00FF2665"/>
    <w:rsid w:val="00FF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56197F"/>
  <w15:docId w15:val="{47F5D5C1-9B1C-4F5A-964B-F01BA26FD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22DB"/>
    <w:rPr>
      <w:sz w:val="24"/>
      <w:szCs w:val="24"/>
    </w:rPr>
  </w:style>
  <w:style w:type="paragraph" w:styleId="Titre5">
    <w:name w:val="heading 5"/>
    <w:basedOn w:val="Normal"/>
    <w:next w:val="Normal"/>
    <w:link w:val="Titre5Car"/>
    <w:qFormat/>
    <w:rsid w:val="003B2DB9"/>
    <w:pPr>
      <w:keepNext/>
      <w:jc w:val="both"/>
      <w:outlineLvl w:val="4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E77F0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5F5631"/>
    <w:rPr>
      <w:sz w:val="24"/>
      <w:szCs w:val="24"/>
    </w:rPr>
  </w:style>
  <w:style w:type="paragraph" w:styleId="Pieddepage">
    <w:name w:val="footer"/>
    <w:basedOn w:val="Normal"/>
    <w:link w:val="PieddepageCar"/>
    <w:rsid w:val="00E77F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F5631"/>
    <w:rPr>
      <w:sz w:val="24"/>
      <w:szCs w:val="24"/>
    </w:rPr>
  </w:style>
  <w:style w:type="character" w:styleId="Numrodepage">
    <w:name w:val="page number"/>
    <w:rsid w:val="00E77F08"/>
    <w:rPr>
      <w:rFonts w:cs="Times New Roman"/>
    </w:rPr>
  </w:style>
  <w:style w:type="table" w:styleId="Grilledutableau">
    <w:name w:val="Table Grid"/>
    <w:basedOn w:val="TableauNormal"/>
    <w:uiPriority w:val="39"/>
    <w:rsid w:val="00583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1F1B36"/>
    <w:rPr>
      <w:b/>
    </w:rPr>
  </w:style>
  <w:style w:type="character" w:customStyle="1" w:styleId="Titre5Car">
    <w:name w:val="Titre 5 Car"/>
    <w:link w:val="Titre5"/>
    <w:rsid w:val="003B2DB9"/>
    <w:rPr>
      <w:b/>
      <w:bCs/>
      <w:sz w:val="24"/>
      <w:szCs w:val="24"/>
    </w:rPr>
  </w:style>
  <w:style w:type="paragraph" w:styleId="Corpsdetexte2">
    <w:name w:val="Body Text 2"/>
    <w:basedOn w:val="Normal"/>
    <w:link w:val="Corpsdetexte2Car"/>
    <w:rsid w:val="003B2DB9"/>
    <w:pPr>
      <w:jc w:val="both"/>
    </w:pPr>
  </w:style>
  <w:style w:type="character" w:customStyle="1" w:styleId="Corpsdetexte2Car">
    <w:name w:val="Corps de texte 2 Car"/>
    <w:link w:val="Corpsdetexte2"/>
    <w:rsid w:val="003B2DB9"/>
    <w:rPr>
      <w:sz w:val="24"/>
      <w:szCs w:val="24"/>
    </w:rPr>
  </w:style>
  <w:style w:type="paragraph" w:styleId="Textedebulles">
    <w:name w:val="Balloon Text"/>
    <w:basedOn w:val="Normal"/>
    <w:link w:val="TextedebullesCar"/>
    <w:rsid w:val="002730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7304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040A5"/>
    <w:pPr>
      <w:ind w:left="720"/>
      <w:contextualSpacing/>
    </w:pPr>
  </w:style>
  <w:style w:type="paragraph" w:styleId="Corpsdetexte">
    <w:name w:val="Body Text"/>
    <w:basedOn w:val="Normal"/>
    <w:link w:val="CorpsdetexteCar"/>
    <w:rsid w:val="001D5827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D5827"/>
    <w:rPr>
      <w:sz w:val="24"/>
      <w:szCs w:val="24"/>
    </w:rPr>
  </w:style>
  <w:style w:type="character" w:styleId="Marquedecommentaire">
    <w:name w:val="annotation reference"/>
    <w:basedOn w:val="Policepardfaut"/>
    <w:rsid w:val="004E03AF"/>
    <w:rPr>
      <w:sz w:val="16"/>
      <w:szCs w:val="16"/>
    </w:rPr>
  </w:style>
  <w:style w:type="paragraph" w:styleId="Commentaire">
    <w:name w:val="annotation text"/>
    <w:basedOn w:val="Normal"/>
    <w:link w:val="CommentaireCar"/>
    <w:rsid w:val="004E03A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E03AF"/>
  </w:style>
  <w:style w:type="paragraph" w:styleId="Objetducommentaire">
    <w:name w:val="annotation subject"/>
    <w:basedOn w:val="Commentaire"/>
    <w:next w:val="Commentaire"/>
    <w:link w:val="ObjetducommentaireCar"/>
    <w:rsid w:val="004E03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4E03AF"/>
    <w:rPr>
      <w:b/>
      <w:bCs/>
    </w:rPr>
  </w:style>
  <w:style w:type="paragraph" w:styleId="NormalWeb">
    <w:name w:val="Normal (Web)"/>
    <w:basedOn w:val="Normal"/>
    <w:uiPriority w:val="99"/>
    <w:unhideWhenUsed/>
    <w:rsid w:val="00F04F50"/>
    <w:pPr>
      <w:spacing w:before="100" w:beforeAutospacing="1" w:after="119"/>
    </w:pPr>
  </w:style>
  <w:style w:type="numbering" w:customStyle="1" w:styleId="Listeactuelle1">
    <w:name w:val="Liste actuelle1"/>
    <w:uiPriority w:val="99"/>
    <w:rsid w:val="00EB348A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0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0CD3E-E0DE-4203-AF85-53AD3E725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457</Words>
  <Characters>5283</Characters>
  <Application>Microsoft Office Word</Application>
  <DocSecurity>0</DocSecurity>
  <Lines>44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USTL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Desmullier</dc:creator>
  <cp:lastModifiedBy>Emmanuel Montcho</cp:lastModifiedBy>
  <cp:revision>3</cp:revision>
  <cp:lastPrinted>2014-10-14T12:15:00Z</cp:lastPrinted>
  <dcterms:created xsi:type="dcterms:W3CDTF">2025-12-10T16:38:00Z</dcterms:created>
  <dcterms:modified xsi:type="dcterms:W3CDTF">2025-12-12T11:04:00Z</dcterms:modified>
</cp:coreProperties>
</file>